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4F08" w14:textId="4C9856BD" w:rsidR="00E67FC6" w:rsidRPr="002B36E5" w:rsidRDefault="00E67FC6" w:rsidP="00D2533F">
      <w:pPr>
        <w:pStyle w:val="Standard"/>
        <w:spacing w:line="320" w:lineRule="exact"/>
        <w:jc w:val="center"/>
        <w:rPr>
          <w:rFonts w:ascii="Calibri" w:eastAsia="DFKai-SB" w:hAnsi="Calibri" w:cs="Calibri"/>
          <w:b/>
          <w:bCs/>
          <w:w w:val="95"/>
          <w:sz w:val="32"/>
          <w:szCs w:val="32"/>
          <w:u w:val="single"/>
          <w:lang w:eastAsia="zh-TW"/>
        </w:rPr>
      </w:pPr>
      <w:r>
        <w:rPr>
          <w:rFonts w:ascii="Calibri" w:eastAsia="DFKai-SB" w:hAnsi="Calibri" w:cs="Calibri"/>
          <w:b/>
          <w:bCs/>
          <w:w w:val="95"/>
          <w:sz w:val="32"/>
          <w:szCs w:val="32"/>
          <w:u w:val="single"/>
          <w:lang w:eastAsia="zh-TW"/>
        </w:rPr>
        <w:t>June</w:t>
      </w:r>
      <w:r w:rsidRPr="002B36E5">
        <w:rPr>
          <w:rFonts w:ascii="Calibri" w:eastAsia="DFKai-SB" w:hAnsi="Calibri" w:cs="Calibri"/>
          <w:b/>
          <w:bCs/>
          <w:w w:val="95"/>
          <w:sz w:val="32"/>
          <w:szCs w:val="32"/>
          <w:u w:val="single"/>
          <w:lang w:eastAsia="zh-TW"/>
        </w:rPr>
        <w:t xml:space="preserve"> 1</w:t>
      </w:r>
      <w:r>
        <w:rPr>
          <w:rFonts w:ascii="Calibri" w:eastAsia="DFKai-SB" w:hAnsi="Calibri" w:cs="Calibri"/>
          <w:b/>
          <w:bCs/>
          <w:w w:val="95"/>
          <w:sz w:val="32"/>
          <w:szCs w:val="32"/>
          <w:u w:val="single"/>
          <w:lang w:eastAsia="zh-TW"/>
        </w:rPr>
        <w:t>0</w:t>
      </w:r>
      <w:r w:rsidRPr="002B36E5">
        <w:rPr>
          <w:rFonts w:ascii="Calibri" w:eastAsia="DFKai-SB" w:hAnsi="Calibri" w:cs="Calibri"/>
          <w:b/>
          <w:bCs/>
          <w:w w:val="95"/>
          <w:sz w:val="32"/>
          <w:szCs w:val="32"/>
          <w:u w:val="single"/>
          <w:lang w:eastAsia="zh-TW"/>
        </w:rPr>
        <w:t xml:space="preserve">, 2017 Church Council Meeting Agenda </w:t>
      </w:r>
      <w:r w:rsidRPr="002B36E5"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(9:</w:t>
      </w:r>
      <w:r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15</w:t>
      </w:r>
      <w:r w:rsidRPr="002B36E5"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-1</w:t>
      </w:r>
      <w:r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2</w:t>
      </w:r>
      <w:r w:rsidRPr="002B36E5"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:</w:t>
      </w:r>
      <w:r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3</w:t>
      </w:r>
      <w:r w:rsidR="00714A5C"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0 pm</w:t>
      </w:r>
      <w:r w:rsidRPr="002B36E5">
        <w:rPr>
          <w:rFonts w:ascii="Calibri" w:eastAsia="DFKai-SB" w:hAnsi="Calibri" w:cs="Calibri"/>
          <w:b/>
          <w:bCs/>
          <w:color w:val="FF0000"/>
          <w:w w:val="95"/>
          <w:sz w:val="32"/>
          <w:szCs w:val="32"/>
          <w:u w:val="single"/>
          <w:lang w:eastAsia="zh-TW"/>
        </w:rPr>
        <w:t>)</w:t>
      </w:r>
    </w:p>
    <w:p w14:paraId="60CBC79C" w14:textId="77777777" w:rsidR="00E67FC6" w:rsidRPr="00174485" w:rsidRDefault="00E67FC6" w:rsidP="00D2533F">
      <w:pPr>
        <w:pStyle w:val="Standard"/>
        <w:spacing w:line="60" w:lineRule="exact"/>
        <w:rPr>
          <w:rFonts w:ascii="Calibri" w:eastAsia="DFKai-SB" w:hAnsi="Calibri"/>
          <w:b/>
          <w:bCs/>
          <w:lang w:eastAsia="zh-TW"/>
        </w:rPr>
      </w:pPr>
    </w:p>
    <w:p w14:paraId="04B5A67C" w14:textId="77777777" w:rsidR="00E67FC6" w:rsidRDefault="00E67FC6" w:rsidP="00D2533F">
      <w:pPr>
        <w:pStyle w:val="Standard"/>
        <w:spacing w:line="60" w:lineRule="exact"/>
        <w:rPr>
          <w:rFonts w:ascii="Calibri" w:eastAsia="DFKai-SB" w:hAnsi="DFKai-SB"/>
          <w:b/>
          <w:bCs/>
          <w:lang w:eastAsia="zh-TW"/>
        </w:rPr>
      </w:pPr>
    </w:p>
    <w:p w14:paraId="47C08B5C" w14:textId="24F9819D" w:rsidR="00E67FC6" w:rsidRPr="00F9748F" w:rsidRDefault="00E67FC6" w:rsidP="00062039">
      <w:pPr>
        <w:pStyle w:val="Standard"/>
        <w:rPr>
          <w:rFonts w:ascii="Calibri" w:eastAsia="DFKai-SB" w:hAnsi="DFKai-SB" w:cs="Calibri"/>
          <w:b/>
          <w:color w:val="FF0000"/>
          <w:lang w:eastAsia="zh-TW"/>
        </w:rPr>
      </w:pPr>
    </w:p>
    <w:tbl>
      <w:tblPr>
        <w:tblW w:w="9030" w:type="dxa"/>
        <w:tblInd w:w="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3439"/>
        <w:gridCol w:w="1428"/>
      </w:tblGrid>
      <w:tr w:rsidR="00714A5C" w:rsidRPr="00714A5C" w14:paraId="1DAC97B7" w14:textId="77777777" w:rsidTr="00203D2D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2DF8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Role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871E" w14:textId="77777777" w:rsidR="00714A5C" w:rsidRPr="00714A5C" w:rsidRDefault="00714A5C" w:rsidP="00714A5C">
            <w:pPr>
              <w:keepNext/>
              <w:snapToGrid w:val="0"/>
              <w:spacing w:line="244" w:lineRule="auto"/>
              <w:outlineLvl w:val="2"/>
              <w:rPr>
                <w:rFonts w:asciiTheme="minorHAnsi" w:eastAsia="MS Mincho" w:hAnsiTheme="minorHAnsi" w:cstheme="minorBidi"/>
                <w:b/>
                <w:bCs/>
                <w:kern w:val="2"/>
              </w:rPr>
            </w:pPr>
            <w:r w:rsidRPr="00714A5C">
              <w:rPr>
                <w:rFonts w:asciiTheme="minorHAnsi" w:eastAsia="MS Mincho" w:hAnsiTheme="minorHAnsi" w:cstheme="minorBidi"/>
                <w:b/>
                <w:bCs/>
                <w:kern w:val="2"/>
              </w:rPr>
              <w:t>Name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5D6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Present</w:t>
            </w:r>
          </w:p>
        </w:tc>
      </w:tr>
      <w:tr w:rsidR="00714A5C" w:rsidRPr="00714A5C" w14:paraId="738973D2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FA36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Senior Pastor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9BF8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John Lee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5554" w14:textId="2C04003F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="Times New Roman" w:hAnsiTheme="minorHAnsi" w:cstheme="minorBidi"/>
                <w:b/>
                <w:bCs/>
                <w:lang w:eastAsia="zh-CN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lang w:eastAsia="zh-CN"/>
              </w:rPr>
              <w:t>Y</w:t>
            </w:r>
          </w:p>
        </w:tc>
      </w:tr>
      <w:tr w:rsidR="00714A5C" w:rsidRPr="00714A5C" w14:paraId="6EA3EEB1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2650" w14:textId="77777777" w:rsidR="00714A5C" w:rsidRPr="00714A5C" w:rsidRDefault="00714A5C" w:rsidP="00714A5C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4" w:lineRule="auto"/>
              <w:rPr>
                <w:rFonts w:asciiTheme="minorHAnsi" w:hAnsiTheme="minorHAnsi" w:cstheme="minorBidi"/>
                <w:kern w:val="2"/>
              </w:rPr>
            </w:pPr>
            <w:r w:rsidRPr="00714A5C">
              <w:rPr>
                <w:rFonts w:asciiTheme="minorHAnsi" w:hAnsiTheme="minorHAnsi" w:cstheme="minorBidi"/>
                <w:kern w:val="2"/>
              </w:rPr>
              <w:t>Ministry Intern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C1FA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Lynn Kong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517D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056CBB89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E4AE" w14:textId="77777777" w:rsidR="00714A5C" w:rsidRPr="00714A5C" w:rsidRDefault="00714A5C" w:rsidP="00714A5C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4" w:lineRule="auto"/>
              <w:rPr>
                <w:rFonts w:asciiTheme="minorHAnsi" w:hAnsiTheme="minorHAnsi" w:cstheme="minorBidi"/>
                <w:kern w:val="2"/>
              </w:rPr>
            </w:pPr>
            <w:r w:rsidRPr="00714A5C">
              <w:rPr>
                <w:rFonts w:asciiTheme="minorHAnsi" w:hAnsiTheme="minorHAnsi" w:cstheme="minorBidi"/>
                <w:kern w:val="2"/>
              </w:rPr>
              <w:t>Moderator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9BBC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Ruben Ho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61CD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11B4A599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23E1" w14:textId="77777777" w:rsidR="00714A5C" w:rsidRPr="00714A5C" w:rsidRDefault="00714A5C" w:rsidP="00714A5C">
            <w:pPr>
              <w:tabs>
                <w:tab w:val="left" w:pos="720"/>
                <w:tab w:val="center" w:pos="4320"/>
                <w:tab w:val="right" w:pos="8640"/>
              </w:tabs>
              <w:snapToGrid w:val="0"/>
              <w:spacing w:line="244" w:lineRule="auto"/>
              <w:rPr>
                <w:rFonts w:asciiTheme="minorHAnsi" w:hAnsiTheme="minorHAnsi" w:cstheme="minorBidi"/>
                <w:kern w:val="2"/>
              </w:rPr>
            </w:pPr>
            <w:r w:rsidRPr="00714A5C">
              <w:rPr>
                <w:rFonts w:asciiTheme="minorHAnsi" w:hAnsiTheme="minorHAnsi" w:cstheme="minorBidi"/>
                <w:kern w:val="2"/>
              </w:rPr>
              <w:t>Christian Education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2F8C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Stephen Tung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12A2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4967AB1C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A2C4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Prayer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1E49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Clara Wu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8B44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51D7BBB1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314E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Deputy Moderator/Fellowship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58E6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Yilong Zhang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480C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Y</w:t>
            </w:r>
          </w:p>
        </w:tc>
      </w:tr>
      <w:tr w:rsidR="00714A5C" w:rsidRPr="00714A5C" w14:paraId="082A5F32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4C24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Worship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EEEC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Evan Tsai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B884" w14:textId="1DF1BE29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57D7C26F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C054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Ministry Development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3514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 xml:space="preserve">Frank Jiang 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FC96" w14:textId="1A61BBAB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</w:t>
            </w:r>
          </w:p>
        </w:tc>
      </w:tr>
      <w:tr w:rsidR="00714A5C" w:rsidRPr="00714A5C" w14:paraId="735A4422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0228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Mission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71B3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714A5C">
              <w:rPr>
                <w:rFonts w:asciiTheme="minorHAnsi" w:eastAsiaTheme="minorEastAsia" w:hAnsiTheme="minorHAnsi" w:cstheme="minorBidi"/>
                <w:lang w:eastAsia="zh-CN"/>
              </w:rPr>
              <w:t>Cindy Lee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D091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22D2FA46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B71F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Treasurer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1A53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Joyce Lu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9182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25B65734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254D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Executive Member/Secretary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B499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Jack Sun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F8D9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  <w:tr w:rsidR="00714A5C" w:rsidRPr="00714A5C" w14:paraId="3FA90E24" w14:textId="77777777" w:rsidTr="00203D2D"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2C79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Pastoral Intern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FBD8" w14:textId="77777777" w:rsidR="00714A5C" w:rsidRPr="00714A5C" w:rsidRDefault="00714A5C" w:rsidP="00714A5C">
            <w:pPr>
              <w:snapToGrid w:val="0"/>
              <w:spacing w:line="244" w:lineRule="auto"/>
              <w:rPr>
                <w:rFonts w:asciiTheme="minorHAnsi" w:eastAsiaTheme="minorEastAsia" w:hAnsiTheme="minorHAnsi" w:cstheme="minorBidi"/>
              </w:rPr>
            </w:pPr>
            <w:r w:rsidRPr="00714A5C">
              <w:rPr>
                <w:rFonts w:asciiTheme="minorHAnsi" w:eastAsiaTheme="minorEastAsia" w:hAnsiTheme="minorHAnsi" w:cstheme="minorBidi"/>
              </w:rPr>
              <w:t>Odin Chen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57CD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bCs/>
              </w:rPr>
              <w:t>Y</w:t>
            </w:r>
          </w:p>
        </w:tc>
      </w:tr>
    </w:tbl>
    <w:p w14:paraId="40AF179F" w14:textId="780F9F2A" w:rsidR="00E67FC6" w:rsidRDefault="00E67FC6" w:rsidP="00062039">
      <w:pPr>
        <w:pStyle w:val="Standard"/>
        <w:rPr>
          <w:rFonts w:ascii="Calibri" w:eastAsia="DFKai-SB" w:hAnsi="DFKai-SB" w:cs="Calibri"/>
          <w:b/>
          <w:lang w:eastAsia="zh-TW"/>
        </w:rPr>
      </w:pPr>
    </w:p>
    <w:tbl>
      <w:tblPr>
        <w:tblW w:w="7605" w:type="dxa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1308"/>
        <w:gridCol w:w="1399"/>
      </w:tblGrid>
      <w:tr w:rsidR="00714A5C" w:rsidRPr="00714A5C" w14:paraId="7C2E6045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FCD" w14:textId="77777777" w:rsidR="00714A5C" w:rsidRPr="00714A5C" w:rsidRDefault="00714A5C" w:rsidP="00203D2D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14:paraId="4A305F8B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Item Description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29B1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14:paraId="4C224F1B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No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968C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14:paraId="7E396D98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Approved</w:t>
            </w:r>
          </w:p>
        </w:tc>
      </w:tr>
      <w:tr w:rsidR="00714A5C" w:rsidRPr="00714A5C" w14:paraId="72CD8639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213E" w14:textId="72DE7DE1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Accepted 5/13</w:t>
            </w:r>
            <w:r w:rsidRPr="00714A5C">
              <w:rPr>
                <w:rFonts w:asciiTheme="minorHAnsi" w:eastAsiaTheme="minorEastAsia" w:hAnsiTheme="minorHAnsi" w:cstheme="minorBidi"/>
                <w:b/>
              </w:rPr>
              <w:t>/2017 Council Meeting minutes.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09D6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2710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8</w:t>
            </w:r>
          </w:p>
        </w:tc>
      </w:tr>
      <w:tr w:rsidR="00714A5C" w:rsidRPr="00714A5C" w14:paraId="014F6A93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ACB4" w14:textId="2F1EE873" w:rsidR="00714A5C" w:rsidRPr="00714A5C" w:rsidRDefault="00714A5C" w:rsidP="00714A5C">
            <w:pPr>
              <w:spacing w:after="160" w:line="252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14A5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Derrick M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 as</w:t>
            </w:r>
            <w:r w:rsidRPr="00714A5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summer intern at ACBC you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th ministry.  He will be on payroll for 2 months,  $500 a month, working</w:t>
            </w:r>
            <w:r w:rsidRPr="00714A5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10-12 hr per week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5D3D" w14:textId="53C80A11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E412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asciiTheme="minorHAnsi" w:eastAsiaTheme="minorEastAsia" w:hAnsiTheme="minorHAnsi" w:cstheme="minorBidi"/>
                <w:b/>
              </w:rPr>
              <w:t>7</w:t>
            </w:r>
          </w:p>
        </w:tc>
      </w:tr>
      <w:tr w:rsidR="00714A5C" w:rsidRPr="00714A5C" w14:paraId="7DB33B48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2952" w14:textId="011D733E" w:rsidR="00714A5C" w:rsidRPr="00714A5C" w:rsidRDefault="00714A5C" w:rsidP="00714A5C">
            <w:pPr>
              <w:spacing w:after="160" w:line="252" w:lineRule="auto"/>
              <w:contextualSpacing/>
              <w:rPr>
                <w:rFonts w:asciiTheme="minorHAnsi" w:eastAsiaTheme="minorEastAsia" w:hAnsiTheme="minorHAnsi" w:cstheme="minorBidi"/>
                <w:b/>
              </w:rPr>
            </w:pPr>
            <w:r w:rsidRPr="00714A5C">
              <w:rPr>
                <w:rFonts w:eastAsia="Calibri" w:cs="Calibri"/>
                <w:b/>
                <w:lang w:val="de-DE"/>
              </w:rPr>
              <w:t xml:space="preserve">One time </w:t>
            </w:r>
            <w:r w:rsidRPr="00714A5C">
              <w:rPr>
                <w:rFonts w:eastAsia="Calibri" w:cs="Calibri"/>
                <w:b/>
                <w:lang w:val="de-DE"/>
              </w:rPr>
              <w:t xml:space="preserve">$3,000 love offering to </w:t>
            </w:r>
            <w:r w:rsidRPr="00714A5C">
              <w:rPr>
                <w:rFonts w:eastAsia="Calibri" w:cs="Calibri"/>
                <w:b/>
                <w:lang w:val="de-DE"/>
              </w:rPr>
              <w:t>Pastor Nick to help with new baby’s heart surgery and other financial needs.</w:t>
            </w:r>
            <w:r w:rsidRPr="00714A5C">
              <w:rPr>
                <w:rFonts w:eastAsia="Calibri" w:cs="Calibri"/>
                <w:b/>
                <w:lang w:val="de-DE"/>
              </w:rPr>
              <w:b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172A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8C8A" w14:textId="746FFA92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</w:t>
            </w:r>
          </w:p>
        </w:tc>
      </w:tr>
      <w:tr w:rsidR="00714A5C" w:rsidRPr="00714A5C" w14:paraId="1FBFB483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3F5A" w14:textId="5C0E158F" w:rsidR="00714A5C" w:rsidRPr="00714A5C" w:rsidRDefault="00714A5C" w:rsidP="00714A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810"/>
              <w:jc w:val="both"/>
              <w:rPr>
                <w:rFonts w:asciiTheme="minorHAnsi" w:eastAsiaTheme="minorEastAsia" w:hAnsiTheme="minorHAnsi" w:cs="Arial Unicode MS"/>
                <w:color w:val="000000"/>
                <w:kern w:val="3"/>
                <w:u w:color="000000"/>
                <w:lang w:val="de-D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45D4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793C" w14:textId="69670920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</w:p>
        </w:tc>
      </w:tr>
      <w:tr w:rsidR="00714A5C" w:rsidRPr="00714A5C" w14:paraId="0ED10FF5" w14:textId="77777777" w:rsidTr="00203D2D">
        <w:trPr>
          <w:trHeight w:val="68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C488" w14:textId="77777777" w:rsidR="00714A5C" w:rsidRPr="00714A5C" w:rsidRDefault="00714A5C" w:rsidP="00714A5C">
            <w:pPr>
              <w:spacing w:after="160" w:line="252" w:lineRule="auto"/>
              <w:contextualSpacing/>
              <w:rPr>
                <w:rFonts w:eastAsia="DFKai-SB" w:cs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5F11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B17D" w14:textId="77777777" w:rsidR="00714A5C" w:rsidRPr="00714A5C" w:rsidRDefault="00714A5C" w:rsidP="00714A5C">
            <w:pPr>
              <w:snapToGrid w:val="0"/>
              <w:spacing w:line="244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</w:tbl>
    <w:p w14:paraId="0A59F4B0" w14:textId="5C9015ED" w:rsidR="00714A5C" w:rsidRDefault="00714A5C" w:rsidP="00062039">
      <w:pPr>
        <w:pStyle w:val="Standard"/>
        <w:rPr>
          <w:rFonts w:ascii="Calibri" w:eastAsia="DFKai-SB" w:hAnsi="DFKai-SB" w:cs="Calibri"/>
          <w:b/>
          <w:lang w:eastAsia="zh-TW"/>
        </w:rPr>
      </w:pPr>
    </w:p>
    <w:p w14:paraId="1EA6023C" w14:textId="77777777" w:rsidR="00714A5C" w:rsidRPr="00F9748F" w:rsidRDefault="00714A5C" w:rsidP="00062039">
      <w:pPr>
        <w:pStyle w:val="Standard"/>
        <w:rPr>
          <w:rFonts w:ascii="Calibri" w:eastAsia="DFKai-SB" w:hAnsi="DFKai-SB" w:cs="Calibri"/>
          <w:b/>
          <w:lang w:eastAsia="zh-TW"/>
        </w:rPr>
      </w:pPr>
    </w:p>
    <w:p w14:paraId="182A0861" w14:textId="77777777" w:rsidR="00E67FC6" w:rsidRPr="007C64F1" w:rsidRDefault="00E67FC6" w:rsidP="00783EAA">
      <w:pPr>
        <w:pStyle w:val="Standard"/>
        <w:numPr>
          <w:ilvl w:val="0"/>
          <w:numId w:val="41"/>
        </w:numPr>
        <w:spacing w:after="120"/>
        <w:ind w:left="720"/>
        <w:rPr>
          <w:rFonts w:ascii="Calibri" w:eastAsia="DFKai-SB" w:hAnsi="Calibri"/>
          <w:b/>
          <w:sz w:val="26"/>
          <w:szCs w:val="26"/>
          <w:u w:val="single"/>
          <w:lang w:eastAsia="zh-TW"/>
        </w:rPr>
      </w:pPr>
      <w:r w:rsidRPr="007C64F1">
        <w:rPr>
          <w:rFonts w:ascii="Calibri" w:eastAsia="DFKai-SB" w:hAnsi="DFKai-SB" w:cs="Calibri"/>
          <w:b/>
          <w:sz w:val="26"/>
          <w:szCs w:val="26"/>
          <w:u w:val="single"/>
          <w:lang w:eastAsia="zh-TW"/>
        </w:rPr>
        <w:t xml:space="preserve">Opening </w:t>
      </w:r>
      <w:bookmarkStart w:id="1" w:name="OLE_LINK5"/>
      <w:r w:rsidRPr="007C64F1">
        <w:rPr>
          <w:rFonts w:ascii="Calibri" w:eastAsia="DFKai-SB" w:hAnsi="Calibri"/>
          <w:b/>
          <w:sz w:val="26"/>
          <w:szCs w:val="26"/>
          <w:u w:val="single"/>
          <w:lang w:eastAsia="zh-TW"/>
        </w:rPr>
        <w:t>Prayer</w:t>
      </w:r>
    </w:p>
    <w:p w14:paraId="1F902E02" w14:textId="77777777" w:rsidR="00E67FC6" w:rsidRPr="009458CF" w:rsidRDefault="00E67FC6" w:rsidP="009458CF">
      <w:pPr>
        <w:pStyle w:val="Standard"/>
        <w:numPr>
          <w:ilvl w:val="0"/>
          <w:numId w:val="41"/>
        </w:numPr>
        <w:ind w:left="720"/>
        <w:rPr>
          <w:rFonts w:ascii="Calibri" w:eastAsia="DFKai-SB" w:hAnsi="Calibri"/>
          <w:b/>
          <w:sz w:val="32"/>
          <w:szCs w:val="32"/>
          <w:lang w:eastAsia="zh-TW"/>
        </w:rPr>
      </w:pP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 xml:space="preserve">Reading &amp; Acceptance of </w:t>
      </w:r>
      <w:r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May</w:t>
      </w: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 xml:space="preserve"> 1</w:t>
      </w:r>
      <w:r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3</w:t>
      </w: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, 2017 Meeting Minutes</w:t>
      </w:r>
      <w:bookmarkEnd w:id="1"/>
      <w:r w:rsidRPr="009458CF">
        <w:rPr>
          <w:rFonts w:ascii="Calibri" w:eastAsia="DFKai-SB" w:hAnsi="DFKai-SB" w:cs="Calibri"/>
          <w:b/>
          <w:lang w:eastAsia="zh-TW"/>
        </w:rPr>
        <w:t xml:space="preserve"> </w:t>
      </w:r>
      <w:r w:rsidRPr="009458CF">
        <w:rPr>
          <w:rFonts w:ascii="Calibri" w:eastAsia="DFKai-SB" w:hAnsi="Calibri"/>
          <w:b/>
          <w:lang w:eastAsia="zh-TW"/>
        </w:rPr>
        <w:t>(Please read minutes before coming to Meeting)</w:t>
      </w:r>
      <w:r>
        <w:rPr>
          <w:rFonts w:ascii="Calibri" w:eastAsia="DFKai-SB" w:hAnsi="Calibri"/>
          <w:b/>
          <w:lang w:eastAsia="zh-TW"/>
        </w:rPr>
        <w:t xml:space="preserve"> </w:t>
      </w:r>
      <w:r w:rsidRPr="00F9748F">
        <w:rPr>
          <w:rFonts w:ascii="Calibri" w:eastAsia="DFKai-SB" w:hAnsi="Calibri"/>
          <w:b/>
          <w:color w:val="FF0000"/>
          <w:lang w:eastAsia="zh-TW"/>
        </w:rPr>
        <w:t>Vote:</w:t>
      </w:r>
      <w:r>
        <w:rPr>
          <w:rFonts w:ascii="Calibri" w:eastAsia="DFKai-SB" w:hAnsi="Calibri"/>
          <w:b/>
          <w:color w:val="FF0000"/>
          <w:lang w:eastAsia="zh-TW"/>
        </w:rPr>
        <w:t xml:space="preserve"> 8 votes passed</w:t>
      </w:r>
    </w:p>
    <w:p w14:paraId="7941C21D" w14:textId="77777777" w:rsidR="00E67FC6" w:rsidRPr="00371571" w:rsidRDefault="00E67FC6" w:rsidP="00783EAA">
      <w:pPr>
        <w:pStyle w:val="Standard"/>
        <w:numPr>
          <w:ilvl w:val="0"/>
          <w:numId w:val="41"/>
        </w:numPr>
        <w:spacing w:before="120" w:after="120"/>
        <w:ind w:left="720"/>
        <w:rPr>
          <w:rFonts w:ascii="Calibri" w:eastAsia="DFKai-SB" w:hAnsi="Calibri"/>
          <w:b/>
          <w:sz w:val="26"/>
          <w:szCs w:val="26"/>
          <w:lang w:eastAsia="zh-TW"/>
        </w:rPr>
      </w:pP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Financial Report</w:t>
      </w:r>
    </w:p>
    <w:p w14:paraId="6AC0C5FF" w14:textId="77777777" w:rsidR="00E67FC6" w:rsidRPr="00371571" w:rsidRDefault="00E67FC6" w:rsidP="00371571">
      <w:pPr>
        <w:pStyle w:val="Standard"/>
        <w:spacing w:before="120" w:after="120"/>
        <w:ind w:left="720"/>
        <w:rPr>
          <w:rFonts w:ascii="Calibri" w:eastAsia="DFKai-SB" w:hAnsi="Calibri"/>
          <w:b/>
          <w:sz w:val="26"/>
          <w:szCs w:val="26"/>
          <w:lang w:eastAsia="zh-TW"/>
        </w:rPr>
      </w:pPr>
      <w:r>
        <w:rPr>
          <w:rFonts w:ascii="Calibri" w:eastAsia="DFKai-SB" w:hAnsi="Calibri" w:cs="Calibri"/>
          <w:b/>
          <w:sz w:val="26"/>
          <w:szCs w:val="26"/>
          <w:lang w:eastAsia="zh-TW"/>
        </w:rPr>
        <w:t>If Joyce have any instruction or principle</w:t>
      </w:r>
      <w:r w:rsidRPr="00371571">
        <w:rPr>
          <w:rFonts w:ascii="Calibri" w:eastAsia="DFKai-SB" w:hAnsi="Calibri" w:cs="Calibri"/>
          <w:b/>
          <w:sz w:val="26"/>
          <w:szCs w:val="26"/>
          <w:lang w:eastAsia="zh-TW"/>
        </w:rPr>
        <w:t xml:space="preserve"> updates for the application of the budget expenses, please share with all.</w:t>
      </w:r>
      <w:r>
        <w:rPr>
          <w:rFonts w:ascii="Calibri" w:eastAsia="DFKai-SB" w:hAnsi="Calibri" w:cs="Calibri"/>
          <w:b/>
          <w:sz w:val="26"/>
          <w:szCs w:val="26"/>
          <w:lang w:eastAsia="zh-TW"/>
        </w:rPr>
        <w:t xml:space="preserve"> </w:t>
      </w:r>
      <w:r w:rsidRPr="00F9748F">
        <w:rPr>
          <w:rFonts w:ascii="Calibri" w:eastAsia="DFKai-SB" w:hAnsi="Calibri" w:cs="Calibri"/>
          <w:b/>
          <w:color w:val="FF0000"/>
          <w:sz w:val="26"/>
          <w:szCs w:val="26"/>
          <w:lang w:eastAsia="zh-TW"/>
        </w:rPr>
        <w:t>S</w:t>
      </w:r>
      <w:r>
        <w:rPr>
          <w:rFonts w:ascii="Calibri" w:eastAsia="DFKai-SB" w:hAnsi="Calibri" w:cs="Calibri"/>
          <w:b/>
          <w:color w:val="FF0000"/>
          <w:sz w:val="26"/>
          <w:szCs w:val="26"/>
          <w:lang w:eastAsia="zh-TW"/>
        </w:rPr>
        <w:t>c</w:t>
      </w:r>
      <w:r w:rsidRPr="00F9748F">
        <w:rPr>
          <w:rFonts w:ascii="Calibri" w:eastAsia="DFKai-SB" w:hAnsi="Calibri" w:cs="Calibri"/>
          <w:b/>
          <w:color w:val="FF0000"/>
          <w:sz w:val="26"/>
          <w:szCs w:val="26"/>
          <w:lang w:eastAsia="zh-TW"/>
        </w:rPr>
        <w:t>hedule</w:t>
      </w:r>
      <w:r>
        <w:rPr>
          <w:rFonts w:ascii="Calibri" w:eastAsia="DFKai-SB" w:hAnsi="Calibri" w:cs="Calibri"/>
          <w:b/>
          <w:color w:val="FF0000"/>
          <w:sz w:val="26"/>
          <w:szCs w:val="26"/>
          <w:lang w:eastAsia="zh-TW"/>
        </w:rPr>
        <w:t xml:space="preserve"> for next year's budget. Should be submitted in August. Expense information submitted to Harvey for review and Joyce will update at next meeting.</w:t>
      </w:r>
    </w:p>
    <w:p w14:paraId="0078C466" w14:textId="77777777" w:rsidR="00E67FC6" w:rsidRPr="007C64F1" w:rsidRDefault="00E67FC6" w:rsidP="00783EAA">
      <w:pPr>
        <w:pStyle w:val="Standard"/>
        <w:numPr>
          <w:ilvl w:val="0"/>
          <w:numId w:val="41"/>
        </w:numPr>
        <w:spacing w:after="120"/>
        <w:ind w:left="720"/>
        <w:rPr>
          <w:rFonts w:ascii="Calibri" w:eastAsia="DFKai-SB" w:hAnsi="Calibri"/>
          <w:b/>
          <w:sz w:val="26"/>
          <w:szCs w:val="26"/>
          <w:lang w:eastAsia="zh-TW"/>
        </w:rPr>
      </w:pP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Other Reports</w:t>
      </w:r>
      <w:r w:rsidRPr="007C64F1">
        <w:rPr>
          <w:rFonts w:ascii="Calibri" w:eastAsia="DFKai-SB" w:hAnsi="Calibri" w:cs="Calibri"/>
          <w:b/>
          <w:sz w:val="26"/>
          <w:szCs w:val="26"/>
          <w:lang w:eastAsia="zh-TW"/>
        </w:rPr>
        <w:t xml:space="preserve">: </w:t>
      </w:r>
      <w:r w:rsidRPr="007C64F1">
        <w:rPr>
          <w:rFonts w:ascii="Calibri" w:eastAsia="DFKai-SB" w:hAnsi="Calibri"/>
          <w:b/>
          <w:sz w:val="26"/>
          <w:szCs w:val="26"/>
          <w:lang w:eastAsia="zh-TW"/>
        </w:rPr>
        <w:t>encourage all to have your written report sent in via email</w:t>
      </w:r>
    </w:p>
    <w:p w14:paraId="34131ABA" w14:textId="77777777" w:rsidR="00E67FC6" w:rsidRPr="007C64F1" w:rsidRDefault="00E67FC6" w:rsidP="009458CF">
      <w:pPr>
        <w:pStyle w:val="Standard"/>
        <w:numPr>
          <w:ilvl w:val="0"/>
          <w:numId w:val="41"/>
        </w:numPr>
        <w:ind w:left="720"/>
        <w:rPr>
          <w:rFonts w:ascii="Calibri" w:eastAsia="DFKai-SB" w:hAnsi="Calibri"/>
          <w:b/>
          <w:sz w:val="26"/>
          <w:szCs w:val="26"/>
          <w:lang w:eastAsia="zh-TW"/>
        </w:rPr>
      </w:pPr>
      <w:r w:rsidRPr="007C64F1">
        <w:rPr>
          <w:rFonts w:ascii="Calibri" w:eastAsia="DFKai-SB" w:hAnsi="DFKai-SB" w:cs="PMingLiU"/>
          <w:b/>
          <w:sz w:val="26"/>
          <w:szCs w:val="26"/>
          <w:u w:val="single"/>
          <w:lang w:eastAsia="zh-TW"/>
        </w:rPr>
        <w:t xml:space="preserve">Update &amp; Discussion </w:t>
      </w: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Issues</w:t>
      </w:r>
    </w:p>
    <w:p w14:paraId="5BF528B6" w14:textId="77777777" w:rsidR="00E67FC6" w:rsidRPr="00C9018F" w:rsidRDefault="00E67FC6" w:rsidP="00005677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 w:rsidRPr="00C9018F">
        <w:rPr>
          <w:rFonts w:ascii="Calibri" w:hAnsi="Calibri" w:cs="Calibri"/>
          <w:b/>
        </w:rPr>
        <w:t>Ministry Items</w:t>
      </w:r>
    </w:p>
    <w:p w14:paraId="6727BCF9" w14:textId="77777777" w:rsidR="00E67FC6" w:rsidRDefault="00E67FC6" w:rsidP="00E10848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Update on</w:t>
      </w:r>
    </w:p>
    <w:p w14:paraId="7A897F5C" w14:textId="77777777" w:rsidR="00E67FC6" w:rsidRDefault="00E67FC6" w:rsidP="00AE4540">
      <w:pPr>
        <w:pStyle w:val="ListParagraph"/>
        <w:widowControl/>
        <w:numPr>
          <w:ilvl w:val="0"/>
          <w:numId w:val="47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Graduation Banquet</w:t>
      </w:r>
    </w:p>
    <w:p w14:paraId="07E7E3A3" w14:textId="77777777" w:rsidR="00E67FC6" w:rsidRDefault="00E67FC6" w:rsidP="00AE4540">
      <w:pPr>
        <w:pStyle w:val="ListParagraph"/>
        <w:widowControl/>
        <w:numPr>
          <w:ilvl w:val="0"/>
          <w:numId w:val="47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YSMP</w:t>
      </w:r>
    </w:p>
    <w:p w14:paraId="66149764" w14:textId="77777777" w:rsidR="00E67FC6" w:rsidRPr="00AE4540" w:rsidRDefault="00E67FC6" w:rsidP="00AE4540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Update on Summer Retreat: </w:t>
      </w:r>
      <w:r w:rsidRPr="00F9748F">
        <w:rPr>
          <w:rFonts w:ascii="Calibri" w:hAnsi="Calibri" w:cs="Calibri"/>
          <w:b/>
          <w:color w:val="FF0000"/>
        </w:rPr>
        <w:t>registratio</w:t>
      </w:r>
      <w:r>
        <w:rPr>
          <w:rFonts w:ascii="Calibri" w:hAnsi="Calibri" w:cs="Calibri"/>
          <w:b/>
          <w:color w:val="FF0000"/>
        </w:rPr>
        <w:t>n will be done online, tables will be set up in courtyard to help with online registration, reminder email to be sent to Yilong by George to forward to other fellowships.</w:t>
      </w:r>
    </w:p>
    <w:p w14:paraId="3F00B37E" w14:textId="77777777" w:rsidR="00E67FC6" w:rsidRPr="00371571" w:rsidRDefault="00E67FC6" w:rsidP="00E10848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 w:rsidRPr="002C4AE8">
        <w:rPr>
          <w:rFonts w:ascii="Calibri" w:hAnsi="Calibri" w:cs="Helvetica"/>
          <w:b/>
          <w:shd w:val="clear" w:color="auto" w:fill="FFFFFF"/>
        </w:rPr>
        <w:t>Derrick Ma's application to be considered as a "sponsored" summer intern at ACBC youth ministry.  He is hoping to get paid about $500-$600 a month with 10-12 hr per week</w:t>
      </w:r>
      <w:r>
        <w:rPr>
          <w:rFonts w:ascii="Calibri" w:hAnsi="Calibri" w:cs="Helvetica"/>
          <w:b/>
          <w:shd w:val="clear" w:color="auto" w:fill="FFFFFF"/>
        </w:rPr>
        <w:t xml:space="preserve">. </w:t>
      </w:r>
      <w:r w:rsidRPr="00556B4F">
        <w:rPr>
          <w:rFonts w:ascii="Calibri" w:hAnsi="Calibri" w:cs="Helvetica"/>
          <w:b/>
          <w:color w:val="FF0000"/>
          <w:shd w:val="clear" w:color="auto" w:fill="FFFFFF"/>
        </w:rPr>
        <w:t xml:space="preserve">For two month only, to be paid </w:t>
      </w:r>
      <w:r>
        <w:rPr>
          <w:rFonts w:ascii="Calibri" w:hAnsi="Calibri" w:cs="Helvetica"/>
          <w:b/>
          <w:color w:val="FF0000"/>
          <w:shd w:val="clear" w:color="auto" w:fill="FFFFFF"/>
        </w:rPr>
        <w:t xml:space="preserve">$500 (payroll) </w:t>
      </w:r>
      <w:r w:rsidRPr="00556B4F">
        <w:rPr>
          <w:rFonts w:ascii="Calibri" w:hAnsi="Calibri" w:cs="Helvetica"/>
          <w:b/>
          <w:color w:val="FF0000"/>
          <w:shd w:val="clear" w:color="auto" w:fill="FFFFFF"/>
        </w:rPr>
        <w:t>monthly</w:t>
      </w:r>
      <w:r>
        <w:rPr>
          <w:rFonts w:ascii="Calibri" w:hAnsi="Calibri" w:cs="Helvetica"/>
          <w:b/>
          <w:color w:val="FF0000"/>
          <w:shd w:val="clear" w:color="auto" w:fill="FFFFFF"/>
        </w:rPr>
        <w:t xml:space="preserve">, </w:t>
      </w:r>
      <w:r w:rsidRPr="00556B4F">
        <w:rPr>
          <w:rFonts w:ascii="Calibri" w:hAnsi="Calibri" w:cs="Helvetica"/>
          <w:b/>
          <w:color w:val="FF0000"/>
          <w:shd w:val="clear" w:color="auto" w:fill="FFFFFF"/>
        </w:rPr>
        <w:t>Vote:</w:t>
      </w:r>
      <w:r>
        <w:rPr>
          <w:rFonts w:ascii="Calibri" w:hAnsi="Calibri" w:cs="Helvetica"/>
          <w:b/>
          <w:color w:val="FF0000"/>
          <w:shd w:val="clear" w:color="auto" w:fill="FFFFFF"/>
        </w:rPr>
        <w:t xml:space="preserve"> 7 approved</w:t>
      </w:r>
    </w:p>
    <w:p w14:paraId="18F2AC49" w14:textId="77777777" w:rsidR="00E67FC6" w:rsidRPr="002C4AE8" w:rsidRDefault="00E67FC6" w:rsidP="00E10848">
      <w:pPr>
        <w:pStyle w:val="ListParagraph"/>
        <w:widowControl/>
        <w:numPr>
          <w:ilvl w:val="0"/>
          <w:numId w:val="32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Helvetica"/>
          <w:b/>
          <w:shd w:val="clear" w:color="auto" w:fill="FFFFFF"/>
        </w:rPr>
        <w:t xml:space="preserve">Pastor Nick’s family needs ACBC’s care from Love Offering: Jack Sun will share the detail in the meeting. </w:t>
      </w:r>
      <w:r w:rsidRPr="00B06F40">
        <w:rPr>
          <w:rFonts w:ascii="Calibri" w:hAnsi="Calibri" w:cs="Helvetica"/>
          <w:b/>
          <w:color w:val="FF0000"/>
          <w:shd w:val="clear" w:color="auto" w:fill="FFFFFF"/>
        </w:rPr>
        <w:t>Love offering to Pastor Nick for $3,000.</w:t>
      </w:r>
      <w:r>
        <w:rPr>
          <w:rFonts w:ascii="Calibri" w:hAnsi="Calibri" w:cs="Helvetica"/>
          <w:b/>
          <w:color w:val="FF0000"/>
          <w:shd w:val="clear" w:color="auto" w:fill="FFFFFF"/>
        </w:rPr>
        <w:t xml:space="preserve"> Vote 7 approved. </w:t>
      </w:r>
      <w:r>
        <w:rPr>
          <w:rFonts w:ascii="Calibri" w:hAnsi="Calibri" w:cs="Helvetica"/>
          <w:b/>
          <w:shd w:val="clear" w:color="auto" w:fill="FFFFFF"/>
        </w:rPr>
        <w:t xml:space="preserve"> </w:t>
      </w:r>
    </w:p>
    <w:p w14:paraId="30C8393F" w14:textId="77777777" w:rsidR="00E67FC6" w:rsidRDefault="00E67FC6" w:rsidP="00371571">
      <w:pPr>
        <w:pStyle w:val="ListParagraph"/>
        <w:widowControl/>
        <w:numPr>
          <w:ilvl w:val="0"/>
          <w:numId w:val="46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Nata</w:t>
      </w:r>
      <w:r w:rsidRPr="00371571">
        <w:rPr>
          <w:rFonts w:ascii="Calibri" w:hAnsi="Calibri" w:cs="Calibri"/>
          <w:b/>
        </w:rPr>
        <w:t>l</w:t>
      </w:r>
      <w:r>
        <w:rPr>
          <w:rFonts w:ascii="Calibri" w:hAnsi="Calibri" w:cs="Calibri"/>
          <w:b/>
        </w:rPr>
        <w:t>ie, wife of Pastor Nick, is expected to have a baby; however, the baby will need a heart surgery right after the birth; the family need to move out after having baby according to her school policy; Pastor Nick also needs a month leave from ministry; the family has financial needs</w:t>
      </w:r>
    </w:p>
    <w:p w14:paraId="0C48FFBB" w14:textId="77777777" w:rsidR="00E67FC6" w:rsidRPr="00371571" w:rsidRDefault="00E67FC6" w:rsidP="00371571">
      <w:pPr>
        <w:pStyle w:val="ListParagraph"/>
        <w:widowControl/>
        <w:numPr>
          <w:ilvl w:val="0"/>
          <w:numId w:val="46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English Congregation will have a baby shower for the family</w:t>
      </w:r>
    </w:p>
    <w:p w14:paraId="6787543D" w14:textId="77777777" w:rsidR="00E67FC6" w:rsidRPr="00C9018F" w:rsidRDefault="00E67FC6" w:rsidP="00952B1B">
      <w:pPr>
        <w:pStyle w:val="ListParagraph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</w:p>
    <w:p w14:paraId="4DB7A7EA" w14:textId="77777777" w:rsidR="00E67FC6" w:rsidRPr="00C9018F" w:rsidRDefault="00E67FC6" w:rsidP="00DD4342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 w:rsidRPr="00C9018F">
        <w:rPr>
          <w:rFonts w:ascii="Calibri" w:hAnsi="Calibri" w:cs="Calibri"/>
          <w:b/>
        </w:rPr>
        <w:t>Administrative Items</w:t>
      </w:r>
    </w:p>
    <w:p w14:paraId="19B18A3C" w14:textId="77777777" w:rsidR="00E67FC6" w:rsidRDefault="00E67FC6" w:rsidP="002B05BF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Building Project Presentation by Richard (10:00-11:30 am)</w:t>
      </w:r>
    </w:p>
    <w:p w14:paraId="4B10EB8D" w14:textId="77777777" w:rsidR="00E67FC6" w:rsidRPr="00D82714" w:rsidRDefault="00E67FC6" w:rsidP="00D82714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Setting date for business meeting to vote to accept 3 new council members: </w:t>
      </w:r>
      <w:r w:rsidRPr="00D82714">
        <w:rPr>
          <w:rFonts w:ascii="Calibri" w:hAnsi="Calibri" w:cs="Calibri"/>
          <w:b/>
          <w:color w:val="FF0000"/>
        </w:rPr>
        <w:t>tentative date will be July 23, 2017</w:t>
      </w:r>
    </w:p>
    <w:p w14:paraId="63294C33" w14:textId="77777777" w:rsidR="00E67FC6" w:rsidRDefault="00E67FC6" w:rsidP="002B05BF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Setting ways for the decision of the selection of the architect</w:t>
      </w:r>
    </w:p>
    <w:p w14:paraId="425D2169" w14:textId="77777777" w:rsidR="00E67FC6" w:rsidRDefault="00E67FC6" w:rsidP="00371571">
      <w:pPr>
        <w:pStyle w:val="ListParagraph"/>
        <w:widowControl/>
        <w:numPr>
          <w:ilvl w:val="0"/>
          <w:numId w:val="44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Building Committee &amp; Church Council discuss together &amp; Building Committee will have the meeting for decision. Afterward, BC recommends the decision to Church Council for approval.</w:t>
      </w:r>
    </w:p>
    <w:p w14:paraId="09D78DAB" w14:textId="77777777" w:rsidR="00E67FC6" w:rsidRDefault="00E67FC6" w:rsidP="00371571">
      <w:pPr>
        <w:pStyle w:val="ListParagraph"/>
        <w:widowControl/>
        <w:numPr>
          <w:ilvl w:val="0"/>
          <w:numId w:val="44"/>
        </w:numPr>
        <w:suppressAutoHyphens w:val="0"/>
        <w:autoSpaceDN/>
        <w:spacing w:after="160" w:line="259" w:lineRule="auto"/>
        <w:ind w:left="990" w:hanging="270"/>
        <w:contextualSpacing/>
        <w:textAlignment w:val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lastRenderedPageBreak/>
        <w:t xml:space="preserve">Other ways ? </w:t>
      </w:r>
      <w:r w:rsidRPr="008243B8">
        <w:rPr>
          <w:rFonts w:ascii="Calibri" w:hAnsi="Calibri" w:cs="Calibri"/>
          <w:b/>
          <w:color w:val="FF0000"/>
        </w:rPr>
        <w:t>Suggest</w:t>
      </w:r>
      <w:r>
        <w:rPr>
          <w:rFonts w:ascii="Calibri" w:hAnsi="Calibri" w:cs="Calibri"/>
          <w:b/>
          <w:color w:val="FF0000"/>
        </w:rPr>
        <w:t>ion for</w:t>
      </w:r>
      <w:r w:rsidRPr="008243B8">
        <w:rPr>
          <w:rFonts w:ascii="Calibri" w:hAnsi="Calibri" w:cs="Calibri"/>
          <w:b/>
          <w:color w:val="FF0000"/>
        </w:rPr>
        <w:t xml:space="preserve"> council to meet with building committee to discuss all three architects. </w:t>
      </w:r>
      <w:r>
        <w:rPr>
          <w:rFonts w:ascii="Calibri" w:hAnsi="Calibri" w:cs="Calibri"/>
          <w:b/>
          <w:color w:val="FF0000"/>
        </w:rPr>
        <w:t>Both committee and council members</w:t>
      </w:r>
      <w:r w:rsidRPr="008243B8">
        <w:rPr>
          <w:rFonts w:ascii="Calibri" w:hAnsi="Calibri" w:cs="Calibri"/>
          <w:b/>
          <w:color w:val="FF0000"/>
        </w:rPr>
        <w:t xml:space="preserve"> to fill out evaluation form for each architect. Building commitee will recommend to council of their selection.</w:t>
      </w:r>
      <w:r>
        <w:rPr>
          <w:rFonts w:ascii="Calibri" w:hAnsi="Calibri" w:cs="Calibri"/>
          <w:b/>
          <w:color w:val="FF0000"/>
        </w:rPr>
        <w:t xml:space="preserve"> </w:t>
      </w:r>
      <w:r w:rsidRPr="008464FC">
        <w:rPr>
          <w:rFonts w:ascii="Calibri" w:hAnsi="Calibri" w:cs="Calibri"/>
          <w:b/>
          <w:sz w:val="32"/>
          <w:szCs w:val="32"/>
          <w:u w:val="single"/>
        </w:rPr>
        <w:t>7/22/17</w:t>
      </w:r>
      <w:r>
        <w:rPr>
          <w:rFonts w:ascii="Calibri" w:hAnsi="Calibri" w:cs="Calibri"/>
          <w:b/>
          <w:color w:val="FF0000"/>
        </w:rPr>
        <w:t xml:space="preserve"> meeting of building committee with church council to discuss all three architects, their presentation, and selection concerns. </w:t>
      </w:r>
    </w:p>
    <w:p w14:paraId="2D628867" w14:textId="77777777" w:rsidR="00E67FC6" w:rsidRPr="008243B8" w:rsidRDefault="00E67FC6" w:rsidP="008243B8">
      <w:pPr>
        <w:pStyle w:val="ListParagraph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  <w:color w:val="FF0000"/>
        </w:rPr>
      </w:pPr>
      <w:r w:rsidRPr="008243B8">
        <w:rPr>
          <w:rFonts w:ascii="Calibri" w:hAnsi="Calibri" w:cs="Calibri"/>
          <w:b/>
          <w:color w:val="FF0000"/>
        </w:rPr>
        <w:t xml:space="preserve"> </w:t>
      </w:r>
    </w:p>
    <w:p w14:paraId="3817A27F" w14:textId="77777777" w:rsidR="00E67FC6" w:rsidRDefault="00E67FC6" w:rsidP="002B05BF">
      <w:pPr>
        <w:pStyle w:val="ListParagraph"/>
        <w:widowControl/>
        <w:numPr>
          <w:ilvl w:val="0"/>
          <w:numId w:val="3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Changing date for congregation gathering for Building Project </w:t>
      </w:r>
    </w:p>
    <w:p w14:paraId="7DC1BC1F" w14:textId="77777777" w:rsidR="00E67FC6" w:rsidRDefault="00E67FC6" w:rsidP="008464FC">
      <w:pPr>
        <w:pStyle w:val="ListParagraph"/>
        <w:widowControl/>
        <w:tabs>
          <w:tab w:val="left" w:pos="2520"/>
        </w:tabs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change from June 25</w:t>
      </w:r>
      <w:r w:rsidRPr="008464F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to August 27 (to decide on presention to congregation) </w:t>
      </w:r>
    </w:p>
    <w:p w14:paraId="0C5AF73D" w14:textId="77777777" w:rsidR="00E67FC6" w:rsidRDefault="00E67FC6" w:rsidP="008464FC">
      <w:pPr>
        <w:pStyle w:val="ListParagraph"/>
        <w:widowControl/>
        <w:tabs>
          <w:tab w:val="left" w:pos="2520"/>
        </w:tabs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</w:p>
    <w:p w14:paraId="18CB89F2" w14:textId="77777777" w:rsidR="00E67FC6" w:rsidRDefault="00E67FC6" w:rsidP="008464FC">
      <w:pPr>
        <w:pStyle w:val="ListParagraph"/>
        <w:widowControl/>
        <w:tabs>
          <w:tab w:val="left" w:pos="2520"/>
        </w:tabs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Should ACBC give any gift for member’s wedding? If yes, what is the gift budget?</w:t>
      </w:r>
    </w:p>
    <w:p w14:paraId="5377D7E3" w14:textId="77777777" w:rsidR="00E67FC6" w:rsidRDefault="00E67FC6" w:rsidP="008464FC">
      <w:pPr>
        <w:pStyle w:val="ListParagraph"/>
        <w:widowControl/>
        <w:tabs>
          <w:tab w:val="left" w:pos="2520"/>
        </w:tabs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</w:p>
    <w:p w14:paraId="37A20A8A" w14:textId="77777777" w:rsidR="00E67FC6" w:rsidRDefault="00E67FC6" w:rsidP="0028565F">
      <w:pPr>
        <w:pStyle w:val="ListParagraph"/>
        <w:widowControl/>
        <w:numPr>
          <w:ilvl w:val="0"/>
          <w:numId w:val="45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Decide the Dates on 2017-18 Budget: turn-in budget </w:t>
      </w:r>
      <w:r>
        <w:rPr>
          <w:rFonts w:ascii="Calibri" w:hAnsi="Calibri" w:cs="Calibri"/>
          <w:b/>
          <w:color w:val="FF0000"/>
        </w:rPr>
        <w:t>from 7/29/17 to 8/6/17</w:t>
      </w:r>
      <w:r>
        <w:rPr>
          <w:rFonts w:ascii="Calibri" w:hAnsi="Calibri" w:cs="Calibri"/>
          <w:b/>
        </w:rPr>
        <w:t xml:space="preserve">, discuss budget on </w:t>
      </w:r>
      <w:r w:rsidRPr="004B6781">
        <w:rPr>
          <w:rFonts w:ascii="Calibri" w:hAnsi="Calibri" w:cs="Calibri"/>
          <w:b/>
          <w:color w:val="FF0000"/>
        </w:rPr>
        <w:t>8/12/17</w:t>
      </w:r>
      <w:r>
        <w:rPr>
          <w:rFonts w:ascii="Calibri" w:hAnsi="Calibri" w:cs="Calibri"/>
          <w:b/>
        </w:rPr>
        <w:t xml:space="preserve"> in coucil meeting,  </w:t>
      </w:r>
      <w:r w:rsidRPr="004B6781">
        <w:rPr>
          <w:rFonts w:ascii="Calibri" w:hAnsi="Calibri" w:cs="Calibri"/>
          <w:b/>
          <w:color w:val="FF0000"/>
        </w:rPr>
        <w:t>8/1</w:t>
      </w:r>
      <w:r>
        <w:rPr>
          <w:rFonts w:ascii="Calibri" w:hAnsi="Calibri" w:cs="Calibri"/>
          <w:b/>
          <w:color w:val="FF0000"/>
        </w:rPr>
        <w:t>9</w:t>
      </w:r>
      <w:r w:rsidRPr="004B6781">
        <w:rPr>
          <w:rFonts w:ascii="Calibri" w:hAnsi="Calibri" w:cs="Calibri"/>
          <w:b/>
          <w:color w:val="FF0000"/>
        </w:rPr>
        <w:t>/17</w:t>
      </w:r>
      <w:r>
        <w:rPr>
          <w:rFonts w:ascii="Calibri" w:hAnsi="Calibri" w:cs="Calibri"/>
          <w:b/>
        </w:rPr>
        <w:t xml:space="preserve"> special council meeting to finalize, congregation review/presentation of budget </w:t>
      </w:r>
      <w:r w:rsidRPr="00D82714">
        <w:rPr>
          <w:rFonts w:ascii="Calibri" w:hAnsi="Calibri" w:cs="Calibri"/>
          <w:b/>
          <w:color w:val="FF0000"/>
        </w:rPr>
        <w:t>8/27/17</w:t>
      </w:r>
      <w:r w:rsidRPr="00D82714">
        <w:rPr>
          <w:rFonts w:ascii="Calibri" w:hAnsi="Calibri" w:cs="Calibri"/>
          <w:b/>
        </w:rPr>
        <w:t>,</w:t>
      </w:r>
      <w:r w:rsidRPr="00D82714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</w:rPr>
        <w:t xml:space="preserve">budget voting Business Meeting </w:t>
      </w:r>
      <w:r w:rsidRPr="00D82714">
        <w:rPr>
          <w:rFonts w:ascii="Calibri" w:hAnsi="Calibri" w:cs="Calibri"/>
          <w:b/>
          <w:color w:val="FF0000"/>
        </w:rPr>
        <w:t>(tentative 9/10/17)</w:t>
      </w:r>
      <w:r>
        <w:rPr>
          <w:rFonts w:ascii="Calibri" w:hAnsi="Calibri" w:cs="Calibri"/>
          <w:b/>
        </w:rPr>
        <w:t xml:space="preserve">. </w:t>
      </w:r>
    </w:p>
    <w:p w14:paraId="5E7B1943" w14:textId="77777777" w:rsidR="00E67FC6" w:rsidRPr="00C9018F" w:rsidRDefault="00E67FC6" w:rsidP="00952B1B">
      <w:pPr>
        <w:pStyle w:val="ListParagraph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</w:p>
    <w:p w14:paraId="338503F8" w14:textId="77777777" w:rsidR="00E67FC6" w:rsidRPr="00C9018F" w:rsidRDefault="00E67FC6" w:rsidP="00916655">
      <w:pPr>
        <w:pStyle w:val="ListParagraph"/>
        <w:widowControl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hAnsi="Calibri" w:cs="Calibri"/>
          <w:b/>
        </w:rPr>
      </w:pPr>
      <w:r w:rsidRPr="00C9018F">
        <w:rPr>
          <w:rFonts w:ascii="Calibri" w:hAnsi="Calibri" w:cs="Calibri"/>
          <w:b/>
        </w:rPr>
        <w:t xml:space="preserve">Pastoral Search </w:t>
      </w:r>
      <w:r>
        <w:rPr>
          <w:rFonts w:ascii="Calibri" w:hAnsi="Calibri" w:cs="Calibri"/>
          <w:b/>
        </w:rPr>
        <w:t>Related Issses</w:t>
      </w:r>
    </w:p>
    <w:p w14:paraId="10F618C3" w14:textId="77777777" w:rsidR="00E67FC6" w:rsidRDefault="00E67FC6" w:rsidP="00916655">
      <w:pPr>
        <w:pStyle w:val="ListParagraph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any, </w:t>
      </w:r>
      <w:r w:rsidRPr="0043292B">
        <w:rPr>
          <w:rFonts w:ascii="Calibri" w:hAnsi="Calibri" w:cs="Calibri"/>
          <w:b/>
        </w:rPr>
        <w:t xml:space="preserve">Brother Tung Updates </w:t>
      </w:r>
      <w:r>
        <w:rPr>
          <w:rFonts w:ascii="Calibri" w:hAnsi="Calibri" w:cs="Calibri"/>
          <w:b/>
        </w:rPr>
        <w:t xml:space="preserve">us the progress of </w:t>
      </w:r>
      <w:r w:rsidRPr="0043292B">
        <w:rPr>
          <w:rFonts w:ascii="Calibri" w:hAnsi="Calibri" w:cs="Calibri"/>
          <w:b/>
        </w:rPr>
        <w:t>the Pastoral Search on all positions</w:t>
      </w:r>
      <w:r>
        <w:rPr>
          <w:rFonts w:ascii="Calibri" w:hAnsi="Calibri" w:cs="Calibri"/>
          <w:b/>
        </w:rPr>
        <w:t>.</w:t>
      </w:r>
    </w:p>
    <w:p w14:paraId="4C20B83F" w14:textId="77777777" w:rsidR="00E67FC6" w:rsidRPr="0043292B" w:rsidRDefault="00E67FC6" w:rsidP="00B06F40">
      <w:pPr>
        <w:pStyle w:val="ListParagraph"/>
        <w:widowControl/>
        <w:suppressAutoHyphens w:val="0"/>
        <w:autoSpaceDN/>
        <w:spacing w:after="160" w:line="259" w:lineRule="auto"/>
        <w:ind w:left="540"/>
        <w:contextualSpacing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Pr="00B06F40">
        <w:rPr>
          <w:rFonts w:ascii="Calibri" w:hAnsi="Calibri" w:cs="Calibri"/>
          <w:b/>
          <w:color w:val="FF0000"/>
        </w:rPr>
        <w:t>3 candidates for English Pastor</w:t>
      </w:r>
      <w:r>
        <w:rPr>
          <w:rFonts w:ascii="Calibri" w:hAnsi="Calibri" w:cs="Calibri"/>
          <w:b/>
          <w:color w:val="FF0000"/>
        </w:rPr>
        <w:t xml:space="preserve"> position</w:t>
      </w:r>
      <w:r w:rsidRPr="00B06F40">
        <w:rPr>
          <w:rFonts w:ascii="Calibri" w:hAnsi="Calibri" w:cs="Calibri"/>
          <w:b/>
          <w:color w:val="FF0000"/>
        </w:rPr>
        <w:t xml:space="preserve">. Pastor Wang declined for Chinese </w:t>
      </w:r>
      <w:r>
        <w:rPr>
          <w:rFonts w:ascii="Calibri" w:hAnsi="Calibri" w:cs="Calibri"/>
          <w:b/>
          <w:color w:val="FF0000"/>
        </w:rPr>
        <w:t xml:space="preserve">associate pastor </w:t>
      </w:r>
      <w:r w:rsidRPr="00B06F40">
        <w:rPr>
          <w:rFonts w:ascii="Calibri" w:hAnsi="Calibri" w:cs="Calibri"/>
          <w:b/>
          <w:color w:val="FF0000"/>
        </w:rPr>
        <w:t>position.</w:t>
      </w:r>
      <w:r>
        <w:rPr>
          <w:rFonts w:ascii="Calibri" w:hAnsi="Calibri" w:cs="Calibri"/>
          <w:b/>
        </w:rPr>
        <w:t xml:space="preserve"> </w:t>
      </w:r>
    </w:p>
    <w:p w14:paraId="1E4926B3" w14:textId="77777777" w:rsidR="00E67FC6" w:rsidRPr="00371571" w:rsidRDefault="00E67FC6" w:rsidP="00A20470">
      <w:pPr>
        <w:pStyle w:val="ListParagraph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810" w:hanging="270"/>
        <w:contextualSpacing/>
        <w:textAlignment w:val="auto"/>
        <w:rPr>
          <w:rFonts w:cs="Calibri"/>
          <w:b/>
        </w:rPr>
      </w:pPr>
      <w:r w:rsidRPr="00DC2647">
        <w:t>Others</w:t>
      </w:r>
    </w:p>
    <w:p w14:paraId="775E6463" w14:textId="77777777" w:rsidR="00E67FC6" w:rsidRDefault="00E67FC6" w:rsidP="00DC2647">
      <w:pPr>
        <w:pStyle w:val="ListParagraph"/>
        <w:widowControl/>
        <w:suppressAutoHyphens w:val="0"/>
        <w:autoSpaceDN/>
        <w:spacing w:after="160" w:line="259" w:lineRule="auto"/>
        <w:ind w:left="810"/>
        <w:contextualSpacing/>
        <w:textAlignment w:val="auto"/>
        <w:rPr>
          <w:rFonts w:ascii="Calibri" w:hAnsi="Calibri" w:cs="Calibri"/>
          <w:b/>
        </w:rPr>
      </w:pPr>
    </w:p>
    <w:p w14:paraId="7B3E0F1D" w14:textId="77777777" w:rsidR="00E67FC6" w:rsidRPr="00DC2647" w:rsidRDefault="00E67FC6" w:rsidP="00DC2647">
      <w:pPr>
        <w:pStyle w:val="ListParagraph"/>
        <w:widowControl/>
        <w:suppressAutoHyphens w:val="0"/>
        <w:autoSpaceDN/>
        <w:spacing w:after="160" w:line="259" w:lineRule="auto"/>
        <w:ind w:left="810"/>
        <w:contextualSpacing/>
        <w:textAlignment w:val="auto"/>
        <w:rPr>
          <w:rFonts w:ascii="Calibri" w:hAnsi="Calibri" w:cs="Calibri"/>
          <w:b/>
        </w:rPr>
      </w:pPr>
    </w:p>
    <w:p w14:paraId="16D6D422" w14:textId="77777777" w:rsidR="00E67FC6" w:rsidRPr="007C64F1" w:rsidRDefault="00E67FC6" w:rsidP="009458CF">
      <w:pPr>
        <w:pStyle w:val="ListParagraph"/>
        <w:numPr>
          <w:ilvl w:val="0"/>
          <w:numId w:val="41"/>
        </w:numPr>
        <w:ind w:left="630" w:hanging="630"/>
        <w:rPr>
          <w:rFonts w:ascii="Calibri" w:eastAsia="DFKai-SB" w:hAnsi="Calibri" w:cs="Calibri"/>
          <w:b/>
          <w:sz w:val="26"/>
          <w:szCs w:val="26"/>
          <w:u w:val="single"/>
        </w:rPr>
      </w:pPr>
      <w:r w:rsidRPr="007C64F1">
        <w:rPr>
          <w:rFonts w:ascii="Calibri" w:eastAsia="DFKai-SB" w:hAnsi="Calibri" w:cs="Calibri"/>
          <w:b/>
          <w:sz w:val="26"/>
          <w:szCs w:val="26"/>
          <w:u w:val="single"/>
        </w:rPr>
        <w:t>Extraordinary Motion</w:t>
      </w:r>
    </w:p>
    <w:p w14:paraId="4A94D4EC" w14:textId="77777777" w:rsidR="00E67FC6" w:rsidRPr="00106AC4" w:rsidRDefault="00E67FC6" w:rsidP="008832C7">
      <w:pPr>
        <w:pStyle w:val="ListParagraph"/>
        <w:ind w:left="630"/>
        <w:rPr>
          <w:rFonts w:ascii="Calibri" w:eastAsia="DFKai-SB" w:hAnsi="Calibri" w:cs="Calibri"/>
          <w:b/>
          <w:color w:val="FF0000"/>
          <w:sz w:val="26"/>
          <w:szCs w:val="26"/>
        </w:rPr>
      </w:pPr>
      <w:r w:rsidRPr="00106AC4">
        <w:rPr>
          <w:rFonts w:ascii="Calibri" w:eastAsia="DFKai-SB" w:hAnsi="Calibri" w:cs="Calibri"/>
          <w:b/>
          <w:color w:val="FF0000"/>
          <w:sz w:val="26"/>
          <w:szCs w:val="26"/>
        </w:rPr>
        <w:t>Joyce to prepare gift idea for retiring council members.</w:t>
      </w:r>
    </w:p>
    <w:p w14:paraId="4AB940E5" w14:textId="77777777" w:rsidR="00E67FC6" w:rsidRDefault="00E67FC6" w:rsidP="008832C7">
      <w:pPr>
        <w:pStyle w:val="ListParagraph"/>
        <w:ind w:left="630"/>
        <w:rPr>
          <w:rFonts w:ascii="Calibri" w:eastAsia="DFKai-SB" w:hAnsi="Calibri" w:cs="Calibri"/>
          <w:b/>
          <w:sz w:val="26"/>
          <w:szCs w:val="26"/>
          <w:u w:val="single"/>
        </w:rPr>
      </w:pPr>
    </w:p>
    <w:p w14:paraId="3FFB5EE4" w14:textId="77777777" w:rsidR="00E67FC6" w:rsidRPr="007C64F1" w:rsidRDefault="00E67FC6" w:rsidP="009458CF">
      <w:pPr>
        <w:pStyle w:val="ListParagraph"/>
        <w:numPr>
          <w:ilvl w:val="0"/>
          <w:numId w:val="41"/>
        </w:numPr>
        <w:ind w:left="630" w:hanging="630"/>
        <w:rPr>
          <w:rFonts w:ascii="Calibri" w:eastAsia="DFKai-SB" w:hAnsi="Calibri" w:cs="Calibri"/>
          <w:b/>
          <w:sz w:val="26"/>
          <w:szCs w:val="26"/>
          <w:u w:val="single"/>
        </w:rPr>
      </w:pPr>
      <w:r w:rsidRPr="007C64F1">
        <w:rPr>
          <w:rFonts w:ascii="Calibri" w:eastAsia="DFKai-SB" w:hAnsi="Calibri" w:cs="Calibri"/>
          <w:b/>
          <w:sz w:val="26"/>
          <w:szCs w:val="26"/>
          <w:u w:val="single"/>
          <w:lang w:eastAsia="zh-TW"/>
        </w:rPr>
        <w:t>Reading of Meeting Minutes</w:t>
      </w:r>
    </w:p>
    <w:sectPr w:rsidR="00E67FC6" w:rsidRPr="007C64F1" w:rsidSect="0082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EA8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10608E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400B43"/>
    <w:multiLevelType w:val="hybridMultilevel"/>
    <w:tmpl w:val="97C87114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678B2"/>
    <w:multiLevelType w:val="hybridMultilevel"/>
    <w:tmpl w:val="0E6E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25F65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EA4DAD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8E867A7"/>
    <w:multiLevelType w:val="multilevel"/>
    <w:tmpl w:val="D3BC5E92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AA17CAA"/>
    <w:multiLevelType w:val="hybridMultilevel"/>
    <w:tmpl w:val="D846732E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1D7BDE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C920171"/>
    <w:multiLevelType w:val="hybridMultilevel"/>
    <w:tmpl w:val="FFB8D47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0D8A1A7C"/>
    <w:multiLevelType w:val="hybridMultilevel"/>
    <w:tmpl w:val="984E95A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0EB4202"/>
    <w:multiLevelType w:val="hybridMultilevel"/>
    <w:tmpl w:val="1A5A5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134E1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87594"/>
    <w:multiLevelType w:val="multilevel"/>
    <w:tmpl w:val="B51EF5FC"/>
    <w:styleLink w:val="WWNum21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8A81136"/>
    <w:multiLevelType w:val="hybridMultilevel"/>
    <w:tmpl w:val="070EE9B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DB44708"/>
    <w:multiLevelType w:val="multilevel"/>
    <w:tmpl w:val="6818BB0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cs="Times New Roman"/>
        <w:position w:val="0"/>
        <w:sz w:val="24"/>
        <w:szCs w:val="24"/>
      </w:rPr>
    </w:lvl>
  </w:abstractNum>
  <w:abstractNum w:abstractNumId="16" w15:restartNumberingAfterBreak="0">
    <w:nsid w:val="220B26F5"/>
    <w:multiLevelType w:val="hybridMultilevel"/>
    <w:tmpl w:val="D14E3882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B154D4"/>
    <w:multiLevelType w:val="hybridMultilevel"/>
    <w:tmpl w:val="2256C11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28057A8E"/>
    <w:multiLevelType w:val="hybridMultilevel"/>
    <w:tmpl w:val="DD3028F4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C30EA3"/>
    <w:multiLevelType w:val="hybridMultilevel"/>
    <w:tmpl w:val="EBF2504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0AA3907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2594814"/>
    <w:multiLevelType w:val="hybridMultilevel"/>
    <w:tmpl w:val="52283B72"/>
    <w:lvl w:ilvl="0" w:tplc="0B9823F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3255DC6"/>
    <w:multiLevelType w:val="hybridMultilevel"/>
    <w:tmpl w:val="882A205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33D6E2D"/>
    <w:multiLevelType w:val="hybridMultilevel"/>
    <w:tmpl w:val="FF7A7A04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33BA2089"/>
    <w:multiLevelType w:val="hybridMultilevel"/>
    <w:tmpl w:val="9DF6928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34572F20"/>
    <w:multiLevelType w:val="hybridMultilevel"/>
    <w:tmpl w:val="518A95AC"/>
    <w:styleLink w:val="ImportedStyle7"/>
    <w:lvl w:ilvl="0" w:tplc="71E00DD6">
      <w:start w:val="1"/>
      <w:numFmt w:val="bullet"/>
      <w:lvlText w:val=" "/>
      <w:lvlJc w:val="left"/>
      <w:pPr>
        <w:ind w:left="81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E9F42">
      <w:start w:val="1"/>
      <w:numFmt w:val="bullet"/>
      <w:lvlText w:val="o"/>
      <w:lvlJc w:val="left"/>
      <w:pPr>
        <w:ind w:left="15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01570">
      <w:start w:val="1"/>
      <w:numFmt w:val="bullet"/>
      <w:lvlText w:val="▪"/>
      <w:lvlJc w:val="left"/>
      <w:pPr>
        <w:ind w:left="22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E8EC6">
      <w:start w:val="1"/>
      <w:numFmt w:val="bullet"/>
      <w:lvlText w:val="·"/>
      <w:lvlJc w:val="left"/>
      <w:pPr>
        <w:ind w:left="29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6CC7C">
      <w:start w:val="1"/>
      <w:numFmt w:val="bullet"/>
      <w:lvlText w:val="o"/>
      <w:lvlJc w:val="left"/>
      <w:pPr>
        <w:ind w:left="36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E6A">
      <w:start w:val="1"/>
      <w:numFmt w:val="bullet"/>
      <w:lvlText w:val="▪"/>
      <w:lvlJc w:val="left"/>
      <w:pPr>
        <w:ind w:left="44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DAE8">
      <w:start w:val="1"/>
      <w:numFmt w:val="bullet"/>
      <w:lvlText w:val="·"/>
      <w:lvlJc w:val="left"/>
      <w:pPr>
        <w:ind w:left="51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40">
      <w:start w:val="1"/>
      <w:numFmt w:val="bullet"/>
      <w:lvlText w:val="o"/>
      <w:lvlJc w:val="left"/>
      <w:pPr>
        <w:ind w:left="58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281A0">
      <w:start w:val="1"/>
      <w:numFmt w:val="bullet"/>
      <w:lvlText w:val="▪"/>
      <w:lvlJc w:val="left"/>
      <w:pPr>
        <w:ind w:left="65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5926100"/>
    <w:multiLevelType w:val="hybridMultilevel"/>
    <w:tmpl w:val="BC78EDDE"/>
    <w:lvl w:ilvl="0" w:tplc="FBB04638">
      <w:start w:val="1"/>
      <w:numFmt w:val="japaneseCounting"/>
      <w:lvlText w:val="%1、"/>
      <w:lvlJc w:val="left"/>
      <w:pPr>
        <w:ind w:left="1080" w:hanging="720"/>
      </w:pPr>
      <w:rPr>
        <w:rFonts w:hAnsi="DFKai-SB" w:cs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C26A36"/>
    <w:multiLevelType w:val="hybridMultilevel"/>
    <w:tmpl w:val="B644C340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647963"/>
    <w:multiLevelType w:val="hybridMultilevel"/>
    <w:tmpl w:val="84701E10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9D690E"/>
    <w:multiLevelType w:val="multilevel"/>
    <w:tmpl w:val="3CB68324"/>
    <w:styleLink w:val="WWNum3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6"/>
      <w:numFmt w:val="decimal"/>
      <w:lvlText w:val="%1.%2.%3"/>
      <w:lvlJc w:val="left"/>
      <w:rPr>
        <w:rFonts w:cs="Times New Roman"/>
      </w:rPr>
    </w:lvl>
    <w:lvl w:ilvl="3">
      <w:start w:val="7"/>
      <w:numFmt w:val="japaneseCounting"/>
      <w:lvlText w:val="%1.%2.%3.%4、"/>
      <w:lvlJc w:val="left"/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47A72187"/>
    <w:multiLevelType w:val="hybridMultilevel"/>
    <w:tmpl w:val="DC78805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83432F5"/>
    <w:multiLevelType w:val="hybridMultilevel"/>
    <w:tmpl w:val="E7C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8F7BE">
      <w:numFmt w:val="bullet"/>
      <w:lvlText w:val="·"/>
      <w:lvlJc w:val="left"/>
      <w:pPr>
        <w:ind w:left="1590" w:hanging="51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6EE5"/>
    <w:multiLevelType w:val="hybridMultilevel"/>
    <w:tmpl w:val="51B286FC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B7208D"/>
    <w:multiLevelType w:val="hybridMultilevel"/>
    <w:tmpl w:val="F75E6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9566BC"/>
    <w:multiLevelType w:val="hybridMultilevel"/>
    <w:tmpl w:val="EEE0957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1C5502"/>
    <w:multiLevelType w:val="hybridMultilevel"/>
    <w:tmpl w:val="F63E4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DF66F73"/>
    <w:multiLevelType w:val="multilevel"/>
    <w:tmpl w:val="A6C42F36"/>
    <w:styleLink w:val="WWNum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6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5F120C96"/>
    <w:multiLevelType w:val="hybridMultilevel"/>
    <w:tmpl w:val="1D5C9156"/>
    <w:lvl w:ilvl="0" w:tplc="CDF48E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3F1DC7"/>
    <w:multiLevelType w:val="hybridMultilevel"/>
    <w:tmpl w:val="15140E5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63A04FA7"/>
    <w:multiLevelType w:val="multilevel"/>
    <w:tmpl w:val="0C1E2802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67AF6177"/>
    <w:multiLevelType w:val="hybridMultilevel"/>
    <w:tmpl w:val="B8763F9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73535"/>
    <w:multiLevelType w:val="hybridMultilevel"/>
    <w:tmpl w:val="0590C266"/>
    <w:lvl w:ilvl="0" w:tplc="6D2C913A">
      <w:start w:val="1"/>
      <w:numFmt w:val="japaneseCounting"/>
      <w:lvlText w:val="%1、"/>
      <w:lvlJc w:val="left"/>
      <w:pPr>
        <w:ind w:left="870" w:hanging="510"/>
      </w:pPr>
      <w:rPr>
        <w:rFonts w:hAnsi="DFKai-SB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1A2EB6"/>
    <w:multiLevelType w:val="hybridMultilevel"/>
    <w:tmpl w:val="6B9EF71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6FCD5048"/>
    <w:multiLevelType w:val="hybridMultilevel"/>
    <w:tmpl w:val="349EDBF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70A65D13"/>
    <w:multiLevelType w:val="hybridMultilevel"/>
    <w:tmpl w:val="518A95AC"/>
    <w:numStyleLink w:val="ImportedStyle7"/>
  </w:abstractNum>
  <w:abstractNum w:abstractNumId="45" w15:restartNumberingAfterBreak="0">
    <w:nsid w:val="71B62605"/>
    <w:multiLevelType w:val="hybridMultilevel"/>
    <w:tmpl w:val="74FC509E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6" w15:restartNumberingAfterBreak="0">
    <w:nsid w:val="76AB3EB7"/>
    <w:multiLevelType w:val="hybridMultilevel"/>
    <w:tmpl w:val="63ECD26A"/>
    <w:lvl w:ilvl="0" w:tplc="CDF48E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5D54"/>
    <w:multiLevelType w:val="hybridMultilevel"/>
    <w:tmpl w:val="78A49F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36"/>
  </w:num>
  <w:num w:numId="5">
    <w:abstractNumId w:val="29"/>
  </w:num>
  <w:num w:numId="6">
    <w:abstractNumId w:val="15"/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</w:num>
  <w:num w:numId="8">
    <w:abstractNumId w:val="21"/>
  </w:num>
  <w:num w:numId="9">
    <w:abstractNumId w:val="5"/>
  </w:num>
  <w:num w:numId="10">
    <w:abstractNumId w:val="23"/>
  </w:num>
  <w:num w:numId="11">
    <w:abstractNumId w:val="34"/>
  </w:num>
  <w:num w:numId="12">
    <w:abstractNumId w:val="12"/>
  </w:num>
  <w:num w:numId="13">
    <w:abstractNumId w:val="4"/>
  </w:num>
  <w:num w:numId="14">
    <w:abstractNumId w:val="20"/>
  </w:num>
  <w:num w:numId="15">
    <w:abstractNumId w:val="1"/>
  </w:num>
  <w:num w:numId="16">
    <w:abstractNumId w:val="35"/>
  </w:num>
  <w:num w:numId="17">
    <w:abstractNumId w:val="8"/>
  </w:num>
  <w:num w:numId="18">
    <w:abstractNumId w:val="41"/>
  </w:num>
  <w:num w:numId="19">
    <w:abstractNumId w:val="45"/>
  </w:num>
  <w:num w:numId="20">
    <w:abstractNumId w:val="0"/>
  </w:num>
  <w:num w:numId="21">
    <w:abstractNumId w:val="3"/>
  </w:num>
  <w:num w:numId="22">
    <w:abstractNumId w:val="47"/>
  </w:num>
  <w:num w:numId="23">
    <w:abstractNumId w:val="28"/>
  </w:num>
  <w:num w:numId="24">
    <w:abstractNumId w:val="11"/>
  </w:num>
  <w:num w:numId="25">
    <w:abstractNumId w:val="31"/>
  </w:num>
  <w:num w:numId="26">
    <w:abstractNumId w:val="33"/>
  </w:num>
  <w:num w:numId="27">
    <w:abstractNumId w:val="37"/>
  </w:num>
  <w:num w:numId="28">
    <w:abstractNumId w:val="18"/>
  </w:num>
  <w:num w:numId="29">
    <w:abstractNumId w:val="27"/>
  </w:num>
  <w:num w:numId="30">
    <w:abstractNumId w:val="2"/>
  </w:num>
  <w:num w:numId="31">
    <w:abstractNumId w:val="46"/>
  </w:num>
  <w:num w:numId="32">
    <w:abstractNumId w:val="7"/>
  </w:num>
  <w:num w:numId="33">
    <w:abstractNumId w:val="16"/>
  </w:num>
  <w:num w:numId="34">
    <w:abstractNumId w:val="43"/>
  </w:num>
  <w:num w:numId="35">
    <w:abstractNumId w:val="17"/>
  </w:num>
  <w:num w:numId="36">
    <w:abstractNumId w:val="22"/>
  </w:num>
  <w:num w:numId="37">
    <w:abstractNumId w:val="42"/>
  </w:num>
  <w:num w:numId="38">
    <w:abstractNumId w:val="40"/>
  </w:num>
  <w:num w:numId="39">
    <w:abstractNumId w:val="30"/>
  </w:num>
  <w:num w:numId="40">
    <w:abstractNumId w:val="14"/>
  </w:num>
  <w:num w:numId="41">
    <w:abstractNumId w:val="26"/>
  </w:num>
  <w:num w:numId="42">
    <w:abstractNumId w:val="24"/>
  </w:num>
  <w:num w:numId="43">
    <w:abstractNumId w:val="9"/>
  </w:num>
  <w:num w:numId="44">
    <w:abstractNumId w:val="19"/>
  </w:num>
  <w:num w:numId="45">
    <w:abstractNumId w:val="32"/>
  </w:num>
  <w:num w:numId="46">
    <w:abstractNumId w:val="38"/>
  </w:num>
  <w:num w:numId="47">
    <w:abstractNumId w:val="10"/>
  </w:num>
  <w:num w:numId="48">
    <w:abstractNumId w:val="25"/>
  </w:num>
  <w:num w:numId="49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F"/>
    <w:rsid w:val="000011D9"/>
    <w:rsid w:val="00003B0A"/>
    <w:rsid w:val="00005677"/>
    <w:rsid w:val="00006EAB"/>
    <w:rsid w:val="00007C23"/>
    <w:rsid w:val="00013332"/>
    <w:rsid w:val="00027D57"/>
    <w:rsid w:val="0003624C"/>
    <w:rsid w:val="00041335"/>
    <w:rsid w:val="00043256"/>
    <w:rsid w:val="00043B66"/>
    <w:rsid w:val="000535E9"/>
    <w:rsid w:val="00054FC9"/>
    <w:rsid w:val="00056D0A"/>
    <w:rsid w:val="00057CE2"/>
    <w:rsid w:val="00062039"/>
    <w:rsid w:val="00075884"/>
    <w:rsid w:val="0008009B"/>
    <w:rsid w:val="0009029E"/>
    <w:rsid w:val="00090D25"/>
    <w:rsid w:val="000A1318"/>
    <w:rsid w:val="000B2324"/>
    <w:rsid w:val="000C2BD7"/>
    <w:rsid w:val="000C4D94"/>
    <w:rsid w:val="000C613A"/>
    <w:rsid w:val="000C647F"/>
    <w:rsid w:val="000C706D"/>
    <w:rsid w:val="000D0740"/>
    <w:rsid w:val="000D153F"/>
    <w:rsid w:val="000D541E"/>
    <w:rsid w:val="000D6B2C"/>
    <w:rsid w:val="000E3E97"/>
    <w:rsid w:val="000E5478"/>
    <w:rsid w:val="000F73BC"/>
    <w:rsid w:val="001058C3"/>
    <w:rsid w:val="00106AC4"/>
    <w:rsid w:val="00114D49"/>
    <w:rsid w:val="00117E84"/>
    <w:rsid w:val="001216ED"/>
    <w:rsid w:val="00121D33"/>
    <w:rsid w:val="00130524"/>
    <w:rsid w:val="00145AB7"/>
    <w:rsid w:val="00146F5A"/>
    <w:rsid w:val="00147605"/>
    <w:rsid w:val="00152092"/>
    <w:rsid w:val="00157B2D"/>
    <w:rsid w:val="00160E09"/>
    <w:rsid w:val="00173006"/>
    <w:rsid w:val="00174485"/>
    <w:rsid w:val="00174674"/>
    <w:rsid w:val="00184AAE"/>
    <w:rsid w:val="00185906"/>
    <w:rsid w:val="001901A0"/>
    <w:rsid w:val="00191849"/>
    <w:rsid w:val="00193F7A"/>
    <w:rsid w:val="00194B1C"/>
    <w:rsid w:val="001A1858"/>
    <w:rsid w:val="001A5B0E"/>
    <w:rsid w:val="001A655F"/>
    <w:rsid w:val="001A7C87"/>
    <w:rsid w:val="001B0B6C"/>
    <w:rsid w:val="001B18E6"/>
    <w:rsid w:val="001C32AB"/>
    <w:rsid w:val="001C4560"/>
    <w:rsid w:val="001D402A"/>
    <w:rsid w:val="001E01C5"/>
    <w:rsid w:val="001E2235"/>
    <w:rsid w:val="001E472F"/>
    <w:rsid w:val="001F20A1"/>
    <w:rsid w:val="001F2910"/>
    <w:rsid w:val="001F2973"/>
    <w:rsid w:val="00200933"/>
    <w:rsid w:val="0020599D"/>
    <w:rsid w:val="00206BD7"/>
    <w:rsid w:val="00217F05"/>
    <w:rsid w:val="002218E2"/>
    <w:rsid w:val="002226E9"/>
    <w:rsid w:val="0022366B"/>
    <w:rsid w:val="00227406"/>
    <w:rsid w:val="00236555"/>
    <w:rsid w:val="002448BF"/>
    <w:rsid w:val="00247C57"/>
    <w:rsid w:val="0025222D"/>
    <w:rsid w:val="00253557"/>
    <w:rsid w:val="00254844"/>
    <w:rsid w:val="00257019"/>
    <w:rsid w:val="002573C7"/>
    <w:rsid w:val="0026420F"/>
    <w:rsid w:val="00265663"/>
    <w:rsid w:val="0028565F"/>
    <w:rsid w:val="00290C8C"/>
    <w:rsid w:val="002915AA"/>
    <w:rsid w:val="002A1114"/>
    <w:rsid w:val="002A29AF"/>
    <w:rsid w:val="002A39DC"/>
    <w:rsid w:val="002B05BF"/>
    <w:rsid w:val="002B36E5"/>
    <w:rsid w:val="002B56DE"/>
    <w:rsid w:val="002B70F3"/>
    <w:rsid w:val="002C05CF"/>
    <w:rsid w:val="002C23FE"/>
    <w:rsid w:val="002C4086"/>
    <w:rsid w:val="002C4AE8"/>
    <w:rsid w:val="002D4162"/>
    <w:rsid w:val="002E40A3"/>
    <w:rsid w:val="002E46AB"/>
    <w:rsid w:val="002E7824"/>
    <w:rsid w:val="002F18D1"/>
    <w:rsid w:val="002F2AC6"/>
    <w:rsid w:val="002F728F"/>
    <w:rsid w:val="00304951"/>
    <w:rsid w:val="003140B9"/>
    <w:rsid w:val="00320738"/>
    <w:rsid w:val="00331B4E"/>
    <w:rsid w:val="003331AD"/>
    <w:rsid w:val="00333591"/>
    <w:rsid w:val="00333822"/>
    <w:rsid w:val="003342FC"/>
    <w:rsid w:val="003344FC"/>
    <w:rsid w:val="00342751"/>
    <w:rsid w:val="00346650"/>
    <w:rsid w:val="0036113B"/>
    <w:rsid w:val="00370C1D"/>
    <w:rsid w:val="00371571"/>
    <w:rsid w:val="00373961"/>
    <w:rsid w:val="003773E7"/>
    <w:rsid w:val="003840F5"/>
    <w:rsid w:val="00386B85"/>
    <w:rsid w:val="00390CE8"/>
    <w:rsid w:val="00394A14"/>
    <w:rsid w:val="00395E37"/>
    <w:rsid w:val="00396918"/>
    <w:rsid w:val="00396FE2"/>
    <w:rsid w:val="003972A1"/>
    <w:rsid w:val="003A795B"/>
    <w:rsid w:val="003B0004"/>
    <w:rsid w:val="003B73A1"/>
    <w:rsid w:val="003C0841"/>
    <w:rsid w:val="003C67C5"/>
    <w:rsid w:val="003E47BF"/>
    <w:rsid w:val="003E6AFA"/>
    <w:rsid w:val="003F2695"/>
    <w:rsid w:val="003F3591"/>
    <w:rsid w:val="00401ECA"/>
    <w:rsid w:val="00402D2C"/>
    <w:rsid w:val="004063F0"/>
    <w:rsid w:val="00415BBD"/>
    <w:rsid w:val="004164B6"/>
    <w:rsid w:val="00416E99"/>
    <w:rsid w:val="0042219B"/>
    <w:rsid w:val="0042429F"/>
    <w:rsid w:val="0043104C"/>
    <w:rsid w:val="00431983"/>
    <w:rsid w:val="0043292B"/>
    <w:rsid w:val="004334AE"/>
    <w:rsid w:val="00436CD6"/>
    <w:rsid w:val="0043756E"/>
    <w:rsid w:val="004501FB"/>
    <w:rsid w:val="00453045"/>
    <w:rsid w:val="00453BD4"/>
    <w:rsid w:val="00465166"/>
    <w:rsid w:val="00467F5B"/>
    <w:rsid w:val="00485EE3"/>
    <w:rsid w:val="0049094F"/>
    <w:rsid w:val="0049172B"/>
    <w:rsid w:val="004942F6"/>
    <w:rsid w:val="00496710"/>
    <w:rsid w:val="004A2EB5"/>
    <w:rsid w:val="004A33EF"/>
    <w:rsid w:val="004A5104"/>
    <w:rsid w:val="004B4388"/>
    <w:rsid w:val="004B5807"/>
    <w:rsid w:val="004B6781"/>
    <w:rsid w:val="004B694C"/>
    <w:rsid w:val="004B7A63"/>
    <w:rsid w:val="004C25E4"/>
    <w:rsid w:val="004C5C18"/>
    <w:rsid w:val="004C7AD5"/>
    <w:rsid w:val="004D289F"/>
    <w:rsid w:val="004D7D75"/>
    <w:rsid w:val="004E40A5"/>
    <w:rsid w:val="004E4C37"/>
    <w:rsid w:val="004E6E21"/>
    <w:rsid w:val="004F0B65"/>
    <w:rsid w:val="004F133C"/>
    <w:rsid w:val="00510614"/>
    <w:rsid w:val="005127B4"/>
    <w:rsid w:val="00517E48"/>
    <w:rsid w:val="00526306"/>
    <w:rsid w:val="00527A87"/>
    <w:rsid w:val="00530E1B"/>
    <w:rsid w:val="00534012"/>
    <w:rsid w:val="00534D3C"/>
    <w:rsid w:val="00540774"/>
    <w:rsid w:val="00542F46"/>
    <w:rsid w:val="005504B0"/>
    <w:rsid w:val="0055440E"/>
    <w:rsid w:val="005553B9"/>
    <w:rsid w:val="00556545"/>
    <w:rsid w:val="00556922"/>
    <w:rsid w:val="00556B4F"/>
    <w:rsid w:val="00564757"/>
    <w:rsid w:val="00565246"/>
    <w:rsid w:val="00566CAB"/>
    <w:rsid w:val="005732D8"/>
    <w:rsid w:val="00574C86"/>
    <w:rsid w:val="00584CF6"/>
    <w:rsid w:val="00592615"/>
    <w:rsid w:val="00595FCA"/>
    <w:rsid w:val="0059659C"/>
    <w:rsid w:val="00596E4F"/>
    <w:rsid w:val="005A1E2E"/>
    <w:rsid w:val="005A4B98"/>
    <w:rsid w:val="005A6230"/>
    <w:rsid w:val="005A669D"/>
    <w:rsid w:val="005B463F"/>
    <w:rsid w:val="005B74CD"/>
    <w:rsid w:val="005C5C7A"/>
    <w:rsid w:val="005D0CAD"/>
    <w:rsid w:val="005D6FB0"/>
    <w:rsid w:val="005E1407"/>
    <w:rsid w:val="005F20C2"/>
    <w:rsid w:val="00603C0F"/>
    <w:rsid w:val="00604BC4"/>
    <w:rsid w:val="0061026B"/>
    <w:rsid w:val="00613B9F"/>
    <w:rsid w:val="00616E22"/>
    <w:rsid w:val="00617195"/>
    <w:rsid w:val="00624B0A"/>
    <w:rsid w:val="00624D54"/>
    <w:rsid w:val="0063189E"/>
    <w:rsid w:val="00632943"/>
    <w:rsid w:val="00641651"/>
    <w:rsid w:val="006423CD"/>
    <w:rsid w:val="00644B99"/>
    <w:rsid w:val="00646CA3"/>
    <w:rsid w:val="00646F25"/>
    <w:rsid w:val="006605D3"/>
    <w:rsid w:val="00675E90"/>
    <w:rsid w:val="00677BBE"/>
    <w:rsid w:val="00682CA9"/>
    <w:rsid w:val="00686331"/>
    <w:rsid w:val="0069141C"/>
    <w:rsid w:val="00697CD5"/>
    <w:rsid w:val="006A3D2F"/>
    <w:rsid w:val="006A3D88"/>
    <w:rsid w:val="006B0C24"/>
    <w:rsid w:val="006B4BAC"/>
    <w:rsid w:val="006B4C3B"/>
    <w:rsid w:val="006C4ADA"/>
    <w:rsid w:val="006C4E7A"/>
    <w:rsid w:val="006D2736"/>
    <w:rsid w:val="006D70B3"/>
    <w:rsid w:val="006E2C5B"/>
    <w:rsid w:val="006E4B4E"/>
    <w:rsid w:val="006E4EA0"/>
    <w:rsid w:val="006E51A3"/>
    <w:rsid w:val="006E64E2"/>
    <w:rsid w:val="006F03D0"/>
    <w:rsid w:val="006F1423"/>
    <w:rsid w:val="00710E1A"/>
    <w:rsid w:val="00713299"/>
    <w:rsid w:val="007133FB"/>
    <w:rsid w:val="00714A5C"/>
    <w:rsid w:val="007219AC"/>
    <w:rsid w:val="00723078"/>
    <w:rsid w:val="00727729"/>
    <w:rsid w:val="00730506"/>
    <w:rsid w:val="00731F57"/>
    <w:rsid w:val="0073223E"/>
    <w:rsid w:val="00734668"/>
    <w:rsid w:val="00734EF1"/>
    <w:rsid w:val="0074149A"/>
    <w:rsid w:val="007428C4"/>
    <w:rsid w:val="00742A51"/>
    <w:rsid w:val="00743879"/>
    <w:rsid w:val="00750CB4"/>
    <w:rsid w:val="00755FD9"/>
    <w:rsid w:val="00763319"/>
    <w:rsid w:val="00766481"/>
    <w:rsid w:val="007709D6"/>
    <w:rsid w:val="00777131"/>
    <w:rsid w:val="00783EAA"/>
    <w:rsid w:val="00784914"/>
    <w:rsid w:val="00784FEC"/>
    <w:rsid w:val="007A22DD"/>
    <w:rsid w:val="007A44F2"/>
    <w:rsid w:val="007A4C5F"/>
    <w:rsid w:val="007A7F40"/>
    <w:rsid w:val="007B3822"/>
    <w:rsid w:val="007C09EA"/>
    <w:rsid w:val="007C6407"/>
    <w:rsid w:val="007C64F1"/>
    <w:rsid w:val="007C7692"/>
    <w:rsid w:val="007C788B"/>
    <w:rsid w:val="007D07FF"/>
    <w:rsid w:val="007D303C"/>
    <w:rsid w:val="007D59AA"/>
    <w:rsid w:val="007D6AFB"/>
    <w:rsid w:val="007E067C"/>
    <w:rsid w:val="007E320C"/>
    <w:rsid w:val="007E3646"/>
    <w:rsid w:val="007E3675"/>
    <w:rsid w:val="007F49FD"/>
    <w:rsid w:val="007F6DD4"/>
    <w:rsid w:val="008046EE"/>
    <w:rsid w:val="008067BA"/>
    <w:rsid w:val="00812B65"/>
    <w:rsid w:val="00815C2A"/>
    <w:rsid w:val="00821B5C"/>
    <w:rsid w:val="00822B80"/>
    <w:rsid w:val="00822D82"/>
    <w:rsid w:val="008232C4"/>
    <w:rsid w:val="008243B8"/>
    <w:rsid w:val="00826B49"/>
    <w:rsid w:val="00826D7E"/>
    <w:rsid w:val="00831DCD"/>
    <w:rsid w:val="008337D0"/>
    <w:rsid w:val="00841DAF"/>
    <w:rsid w:val="008464FC"/>
    <w:rsid w:val="00852F02"/>
    <w:rsid w:val="008538B4"/>
    <w:rsid w:val="00856A52"/>
    <w:rsid w:val="00857C00"/>
    <w:rsid w:val="00860541"/>
    <w:rsid w:val="0086281B"/>
    <w:rsid w:val="008633DD"/>
    <w:rsid w:val="00870B62"/>
    <w:rsid w:val="00871C9E"/>
    <w:rsid w:val="008756AE"/>
    <w:rsid w:val="00881001"/>
    <w:rsid w:val="00882C8E"/>
    <w:rsid w:val="008832C7"/>
    <w:rsid w:val="008855BE"/>
    <w:rsid w:val="00891097"/>
    <w:rsid w:val="00892A8A"/>
    <w:rsid w:val="00893142"/>
    <w:rsid w:val="00895565"/>
    <w:rsid w:val="00897AB3"/>
    <w:rsid w:val="00897B82"/>
    <w:rsid w:val="008A1DE4"/>
    <w:rsid w:val="008A3C4B"/>
    <w:rsid w:val="008B25F6"/>
    <w:rsid w:val="008B4560"/>
    <w:rsid w:val="008C0091"/>
    <w:rsid w:val="008C57C7"/>
    <w:rsid w:val="008D4B70"/>
    <w:rsid w:val="008E0B65"/>
    <w:rsid w:val="008E5BA6"/>
    <w:rsid w:val="008F371E"/>
    <w:rsid w:val="008F37A6"/>
    <w:rsid w:val="008F583F"/>
    <w:rsid w:val="008F6C60"/>
    <w:rsid w:val="009019E4"/>
    <w:rsid w:val="00907FC3"/>
    <w:rsid w:val="00916655"/>
    <w:rsid w:val="0092114F"/>
    <w:rsid w:val="009229B9"/>
    <w:rsid w:val="00925972"/>
    <w:rsid w:val="00926FD3"/>
    <w:rsid w:val="00930AA4"/>
    <w:rsid w:val="009318E7"/>
    <w:rsid w:val="00936131"/>
    <w:rsid w:val="0094132F"/>
    <w:rsid w:val="009446AD"/>
    <w:rsid w:val="009458CF"/>
    <w:rsid w:val="00946CE4"/>
    <w:rsid w:val="0095009F"/>
    <w:rsid w:val="00950672"/>
    <w:rsid w:val="0095076E"/>
    <w:rsid w:val="009519FA"/>
    <w:rsid w:val="00952762"/>
    <w:rsid w:val="00952B1B"/>
    <w:rsid w:val="009636D0"/>
    <w:rsid w:val="0096700F"/>
    <w:rsid w:val="00974C16"/>
    <w:rsid w:val="0097605B"/>
    <w:rsid w:val="00985346"/>
    <w:rsid w:val="009973E5"/>
    <w:rsid w:val="009A2790"/>
    <w:rsid w:val="009A6704"/>
    <w:rsid w:val="009B132A"/>
    <w:rsid w:val="009B50C0"/>
    <w:rsid w:val="009B553C"/>
    <w:rsid w:val="009D17BF"/>
    <w:rsid w:val="009D4874"/>
    <w:rsid w:val="009D642E"/>
    <w:rsid w:val="009D748B"/>
    <w:rsid w:val="009E0770"/>
    <w:rsid w:val="009E47C7"/>
    <w:rsid w:val="009F3776"/>
    <w:rsid w:val="009F4490"/>
    <w:rsid w:val="009F4A92"/>
    <w:rsid w:val="009F5C20"/>
    <w:rsid w:val="00A009DF"/>
    <w:rsid w:val="00A00FED"/>
    <w:rsid w:val="00A07C9A"/>
    <w:rsid w:val="00A12708"/>
    <w:rsid w:val="00A175AE"/>
    <w:rsid w:val="00A179B1"/>
    <w:rsid w:val="00A20470"/>
    <w:rsid w:val="00A23A56"/>
    <w:rsid w:val="00A25D23"/>
    <w:rsid w:val="00A32E34"/>
    <w:rsid w:val="00A35D66"/>
    <w:rsid w:val="00A43FCC"/>
    <w:rsid w:val="00A44308"/>
    <w:rsid w:val="00A559F7"/>
    <w:rsid w:val="00A5633F"/>
    <w:rsid w:val="00A61B54"/>
    <w:rsid w:val="00A61DE9"/>
    <w:rsid w:val="00A65586"/>
    <w:rsid w:val="00A662E1"/>
    <w:rsid w:val="00A710A2"/>
    <w:rsid w:val="00A7699B"/>
    <w:rsid w:val="00A80DDC"/>
    <w:rsid w:val="00A834BD"/>
    <w:rsid w:val="00A83D62"/>
    <w:rsid w:val="00A85887"/>
    <w:rsid w:val="00A85CA1"/>
    <w:rsid w:val="00A91AB0"/>
    <w:rsid w:val="00A94BA2"/>
    <w:rsid w:val="00A961B0"/>
    <w:rsid w:val="00AA4F9F"/>
    <w:rsid w:val="00AB01D6"/>
    <w:rsid w:val="00AB1339"/>
    <w:rsid w:val="00AB5671"/>
    <w:rsid w:val="00AB7B51"/>
    <w:rsid w:val="00AC0FBA"/>
    <w:rsid w:val="00AC190F"/>
    <w:rsid w:val="00AC2D54"/>
    <w:rsid w:val="00AC4FAC"/>
    <w:rsid w:val="00AC729B"/>
    <w:rsid w:val="00AE4540"/>
    <w:rsid w:val="00AF3BE3"/>
    <w:rsid w:val="00B00B74"/>
    <w:rsid w:val="00B06F40"/>
    <w:rsid w:val="00B07ACA"/>
    <w:rsid w:val="00B11AD7"/>
    <w:rsid w:val="00B224CE"/>
    <w:rsid w:val="00B27505"/>
    <w:rsid w:val="00B3133C"/>
    <w:rsid w:val="00B374C7"/>
    <w:rsid w:val="00B47B7B"/>
    <w:rsid w:val="00B50AC0"/>
    <w:rsid w:val="00B67E87"/>
    <w:rsid w:val="00B72135"/>
    <w:rsid w:val="00B72921"/>
    <w:rsid w:val="00B773FD"/>
    <w:rsid w:val="00B775F4"/>
    <w:rsid w:val="00B97796"/>
    <w:rsid w:val="00BB38A4"/>
    <w:rsid w:val="00BB44DC"/>
    <w:rsid w:val="00BB4624"/>
    <w:rsid w:val="00BB64D3"/>
    <w:rsid w:val="00BB6B42"/>
    <w:rsid w:val="00BB726A"/>
    <w:rsid w:val="00BD0B1E"/>
    <w:rsid w:val="00BE7234"/>
    <w:rsid w:val="00BE763F"/>
    <w:rsid w:val="00BF5139"/>
    <w:rsid w:val="00C00833"/>
    <w:rsid w:val="00C03373"/>
    <w:rsid w:val="00C06CFC"/>
    <w:rsid w:val="00C06FDD"/>
    <w:rsid w:val="00C070FF"/>
    <w:rsid w:val="00C1055F"/>
    <w:rsid w:val="00C11864"/>
    <w:rsid w:val="00C13EBC"/>
    <w:rsid w:val="00C22023"/>
    <w:rsid w:val="00C308C1"/>
    <w:rsid w:val="00C30FC0"/>
    <w:rsid w:val="00C3405D"/>
    <w:rsid w:val="00C34CBD"/>
    <w:rsid w:val="00C4648F"/>
    <w:rsid w:val="00C55A46"/>
    <w:rsid w:val="00C612B6"/>
    <w:rsid w:val="00C679C1"/>
    <w:rsid w:val="00C757D4"/>
    <w:rsid w:val="00C75999"/>
    <w:rsid w:val="00C80627"/>
    <w:rsid w:val="00C80888"/>
    <w:rsid w:val="00C8539F"/>
    <w:rsid w:val="00C9018F"/>
    <w:rsid w:val="00C9172A"/>
    <w:rsid w:val="00C9313F"/>
    <w:rsid w:val="00C94F4E"/>
    <w:rsid w:val="00CA545D"/>
    <w:rsid w:val="00CB10CF"/>
    <w:rsid w:val="00CC1B4B"/>
    <w:rsid w:val="00CD225A"/>
    <w:rsid w:val="00CE2ADC"/>
    <w:rsid w:val="00CE78BE"/>
    <w:rsid w:val="00CE7961"/>
    <w:rsid w:val="00D00C9E"/>
    <w:rsid w:val="00D06744"/>
    <w:rsid w:val="00D07CF1"/>
    <w:rsid w:val="00D11824"/>
    <w:rsid w:val="00D11DAD"/>
    <w:rsid w:val="00D17355"/>
    <w:rsid w:val="00D20CDE"/>
    <w:rsid w:val="00D243E5"/>
    <w:rsid w:val="00D24B78"/>
    <w:rsid w:val="00D2533F"/>
    <w:rsid w:val="00D26379"/>
    <w:rsid w:val="00D32734"/>
    <w:rsid w:val="00D32FE5"/>
    <w:rsid w:val="00D37A98"/>
    <w:rsid w:val="00D416C0"/>
    <w:rsid w:val="00D43B61"/>
    <w:rsid w:val="00D5372C"/>
    <w:rsid w:val="00D54465"/>
    <w:rsid w:val="00D5592C"/>
    <w:rsid w:val="00D574AC"/>
    <w:rsid w:val="00D63C0F"/>
    <w:rsid w:val="00D67C44"/>
    <w:rsid w:val="00D779C1"/>
    <w:rsid w:val="00D82714"/>
    <w:rsid w:val="00D90078"/>
    <w:rsid w:val="00D95899"/>
    <w:rsid w:val="00D97529"/>
    <w:rsid w:val="00D97B2E"/>
    <w:rsid w:val="00DA5D58"/>
    <w:rsid w:val="00DB3277"/>
    <w:rsid w:val="00DB4CE8"/>
    <w:rsid w:val="00DB5351"/>
    <w:rsid w:val="00DB652D"/>
    <w:rsid w:val="00DB6ECA"/>
    <w:rsid w:val="00DC228C"/>
    <w:rsid w:val="00DC2647"/>
    <w:rsid w:val="00DD02C7"/>
    <w:rsid w:val="00DD17E5"/>
    <w:rsid w:val="00DD3AA6"/>
    <w:rsid w:val="00DD4342"/>
    <w:rsid w:val="00DD5A46"/>
    <w:rsid w:val="00DD7B70"/>
    <w:rsid w:val="00DE05E9"/>
    <w:rsid w:val="00DE35FB"/>
    <w:rsid w:val="00DF0E38"/>
    <w:rsid w:val="00DF1146"/>
    <w:rsid w:val="00DF567E"/>
    <w:rsid w:val="00E00425"/>
    <w:rsid w:val="00E060FE"/>
    <w:rsid w:val="00E10848"/>
    <w:rsid w:val="00E10876"/>
    <w:rsid w:val="00E229D6"/>
    <w:rsid w:val="00E23526"/>
    <w:rsid w:val="00E24031"/>
    <w:rsid w:val="00E24C80"/>
    <w:rsid w:val="00E26750"/>
    <w:rsid w:val="00E30C13"/>
    <w:rsid w:val="00E33EE1"/>
    <w:rsid w:val="00E36DE0"/>
    <w:rsid w:val="00E37C85"/>
    <w:rsid w:val="00E41EF2"/>
    <w:rsid w:val="00E42CF2"/>
    <w:rsid w:val="00E46ED2"/>
    <w:rsid w:val="00E51BA1"/>
    <w:rsid w:val="00E562B2"/>
    <w:rsid w:val="00E57D6A"/>
    <w:rsid w:val="00E66138"/>
    <w:rsid w:val="00E67FC6"/>
    <w:rsid w:val="00E71BAC"/>
    <w:rsid w:val="00E72D3A"/>
    <w:rsid w:val="00E808D1"/>
    <w:rsid w:val="00E80CB8"/>
    <w:rsid w:val="00E85330"/>
    <w:rsid w:val="00E875C0"/>
    <w:rsid w:val="00E9122D"/>
    <w:rsid w:val="00E93A08"/>
    <w:rsid w:val="00EA3196"/>
    <w:rsid w:val="00EA35B3"/>
    <w:rsid w:val="00EA7D7F"/>
    <w:rsid w:val="00EB24CE"/>
    <w:rsid w:val="00EB5A40"/>
    <w:rsid w:val="00EB5B70"/>
    <w:rsid w:val="00EB72AF"/>
    <w:rsid w:val="00EE77DD"/>
    <w:rsid w:val="00EF2E72"/>
    <w:rsid w:val="00EF50B9"/>
    <w:rsid w:val="00F02536"/>
    <w:rsid w:val="00F05070"/>
    <w:rsid w:val="00F06A2C"/>
    <w:rsid w:val="00F06C48"/>
    <w:rsid w:val="00F10449"/>
    <w:rsid w:val="00F10845"/>
    <w:rsid w:val="00F12E8B"/>
    <w:rsid w:val="00F177C9"/>
    <w:rsid w:val="00F20913"/>
    <w:rsid w:val="00F20A23"/>
    <w:rsid w:val="00F24067"/>
    <w:rsid w:val="00F3307A"/>
    <w:rsid w:val="00F34B44"/>
    <w:rsid w:val="00F4086E"/>
    <w:rsid w:val="00F40CE3"/>
    <w:rsid w:val="00F50AA9"/>
    <w:rsid w:val="00F520BC"/>
    <w:rsid w:val="00F52866"/>
    <w:rsid w:val="00F52E3F"/>
    <w:rsid w:val="00F533E4"/>
    <w:rsid w:val="00F540F5"/>
    <w:rsid w:val="00F542F4"/>
    <w:rsid w:val="00F64080"/>
    <w:rsid w:val="00F65BCE"/>
    <w:rsid w:val="00F70A96"/>
    <w:rsid w:val="00F73FEA"/>
    <w:rsid w:val="00F75DCF"/>
    <w:rsid w:val="00F8241A"/>
    <w:rsid w:val="00F83088"/>
    <w:rsid w:val="00F91144"/>
    <w:rsid w:val="00F93405"/>
    <w:rsid w:val="00F9403A"/>
    <w:rsid w:val="00F952A3"/>
    <w:rsid w:val="00F95CE1"/>
    <w:rsid w:val="00F9748F"/>
    <w:rsid w:val="00FA33B4"/>
    <w:rsid w:val="00FA4450"/>
    <w:rsid w:val="00FA4865"/>
    <w:rsid w:val="00FB14A6"/>
    <w:rsid w:val="00FB4E03"/>
    <w:rsid w:val="00FC18B5"/>
    <w:rsid w:val="00FC36B1"/>
    <w:rsid w:val="00FD58D9"/>
    <w:rsid w:val="00FD69CC"/>
    <w:rsid w:val="00FE2810"/>
    <w:rsid w:val="00FE3181"/>
    <w:rsid w:val="00FE4294"/>
    <w:rsid w:val="00FE466F"/>
    <w:rsid w:val="00FE6977"/>
    <w:rsid w:val="00FE69F8"/>
    <w:rsid w:val="00FF1093"/>
    <w:rsid w:val="00FF32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7BDE"/>
  <w15:docId w15:val="{7835DECF-012E-4B82-803D-2518BBA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B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rsid w:val="0095009F"/>
    <w:pPr>
      <w:keepNext/>
      <w:widowControl w:val="0"/>
      <w:spacing w:before="240" w:after="60" w:line="240" w:lineRule="auto"/>
      <w:outlineLvl w:val="2"/>
    </w:pPr>
    <w:rPr>
      <w:rFonts w:eastAsia="MS Mincho"/>
      <w:b/>
      <w:bCs/>
      <w:kern w:val="2"/>
      <w:sz w:val="2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rsid w:val="0095009F"/>
    <w:rPr>
      <w:rFonts w:ascii="Cambria" w:eastAsia="PMingLiU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rsid w:val="00264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6420F"/>
    <w:rPr>
      <w:rFonts w:cs="Times New Roman"/>
    </w:rPr>
  </w:style>
  <w:style w:type="paragraph" w:customStyle="1" w:styleId="Standard">
    <w:name w:val="Standard"/>
    <w:uiPriority w:val="99"/>
    <w:rsid w:val="00E93A0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Standard"/>
    <w:uiPriority w:val="99"/>
    <w:qFormat/>
    <w:rsid w:val="00E93A08"/>
    <w:pPr>
      <w:ind w:left="720"/>
    </w:pPr>
  </w:style>
  <w:style w:type="character" w:styleId="Hyperlink">
    <w:name w:val="Hyperlink"/>
    <w:basedOn w:val="DefaultParagraphFont"/>
    <w:uiPriority w:val="99"/>
    <w:semiHidden/>
    <w:rsid w:val="009500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rsid w:val="009500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95009F"/>
    <w:rPr>
      <w:rFonts w:cs="Times New Roman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5009F"/>
    <w:rPr>
      <w:rFonts w:ascii="Calibri" w:eastAsia="MS Mincho" w:hAnsi="Calibri" w:cs="Times New Roman"/>
      <w:b/>
      <w:bCs/>
      <w:kern w:val="2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5009F"/>
    <w:rPr>
      <w:rFonts w:ascii="Times New Roman" w:eastAsia="PMingLiU" w:hAnsi="Times New Roman" w:cs="Times New Roman"/>
      <w:kern w:val="2"/>
      <w:sz w:val="20"/>
      <w:szCs w:val="20"/>
    </w:rPr>
  </w:style>
  <w:style w:type="paragraph" w:customStyle="1" w:styleId="Body">
    <w:name w:val="Body"/>
    <w:uiPriority w:val="99"/>
    <w:rsid w:val="000F73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42219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line="240" w:lineRule="auto"/>
      <w:outlineLvl w:val="1"/>
    </w:pPr>
    <w:rPr>
      <w:rFonts w:ascii="Helvetica" w:eastAsia="Times New Roman" w:hAnsi="Arial Unicode MS" w:cs="Arial Unicode MS"/>
      <w:b/>
      <w:bCs/>
      <w:color w:val="434343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42219B"/>
    <w:rPr>
      <w:rFonts w:ascii="Helvetica" w:eastAsia="Times New Roman" w:hAnsi="Arial Unicode MS" w:cs="Arial Unicode MS"/>
      <w:b/>
      <w:bCs/>
      <w:color w:val="434343"/>
      <w:sz w:val="36"/>
      <w:szCs w:val="36"/>
      <w:lang w:val="en-US" w:eastAsia="zh-CN" w:bidi="ar-SA"/>
    </w:rPr>
  </w:style>
  <w:style w:type="paragraph" w:customStyle="1" w:styleId="Subject">
    <w:name w:val="Subject"/>
    <w:next w:val="Body"/>
    <w:uiPriority w:val="99"/>
    <w:rsid w:val="0042219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60" w:after="40" w:line="288" w:lineRule="auto"/>
      <w:outlineLvl w:val="2"/>
    </w:pPr>
    <w:rPr>
      <w:rFonts w:ascii="Helvetica Light" w:eastAsia="Times New Roman" w:hAnsi="Arial Unicode MS" w:cs="Arial Unicode MS"/>
      <w:color w:val="000000"/>
      <w:spacing w:val="5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2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031"/>
    <w:rPr>
      <w:rFonts w:ascii="Segoe UI" w:hAnsi="Segoe UI" w:cs="Segoe UI"/>
      <w:sz w:val="18"/>
      <w:szCs w:val="18"/>
    </w:rPr>
  </w:style>
  <w:style w:type="paragraph" w:customStyle="1" w:styleId="m-3171594653491661079gmail-msolistparagraph">
    <w:name w:val="m_-3171594653491661079gmail-msolistparagraph"/>
    <w:basedOn w:val="Normal"/>
    <w:uiPriority w:val="99"/>
    <w:rsid w:val="008F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qj">
    <w:name w:val="aqj"/>
    <w:basedOn w:val="DefaultParagraphFont"/>
    <w:uiPriority w:val="99"/>
    <w:rsid w:val="008F583F"/>
    <w:rPr>
      <w:rFonts w:cs="Times New Roman"/>
    </w:rPr>
  </w:style>
  <w:style w:type="numbering" w:customStyle="1" w:styleId="WWNum11">
    <w:name w:val="WWNum11"/>
    <w:rsid w:val="00587F63"/>
    <w:pPr>
      <w:numPr>
        <w:numId w:val="1"/>
      </w:numPr>
    </w:pPr>
  </w:style>
  <w:style w:type="numbering" w:customStyle="1" w:styleId="WWNum21">
    <w:name w:val="WWNum21"/>
    <w:rsid w:val="00587F63"/>
    <w:pPr>
      <w:numPr>
        <w:numId w:val="3"/>
      </w:numPr>
    </w:pPr>
  </w:style>
  <w:style w:type="numbering" w:customStyle="1" w:styleId="Numbered">
    <w:name w:val="Numbered"/>
    <w:rsid w:val="00587F63"/>
    <w:pPr>
      <w:numPr>
        <w:numId w:val="6"/>
      </w:numPr>
    </w:pPr>
  </w:style>
  <w:style w:type="numbering" w:customStyle="1" w:styleId="WWNum35">
    <w:name w:val="WWNum35"/>
    <w:rsid w:val="00587F63"/>
    <w:pPr>
      <w:numPr>
        <w:numId w:val="5"/>
      </w:numPr>
    </w:pPr>
  </w:style>
  <w:style w:type="numbering" w:customStyle="1" w:styleId="WWNum3">
    <w:name w:val="WWNum3"/>
    <w:rsid w:val="00587F63"/>
    <w:pPr>
      <w:numPr>
        <w:numId w:val="4"/>
      </w:numPr>
    </w:pPr>
  </w:style>
  <w:style w:type="numbering" w:customStyle="1" w:styleId="WWNum28">
    <w:name w:val="WWNum28"/>
    <w:rsid w:val="00587F63"/>
    <w:pPr>
      <w:numPr>
        <w:numId w:val="2"/>
      </w:numPr>
    </w:pPr>
  </w:style>
  <w:style w:type="numbering" w:customStyle="1" w:styleId="ImportedStyle7">
    <w:name w:val="Imported Style 7"/>
    <w:rsid w:val="00714A5C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2017 Church Council Meeting Agenda (9:15-12:30 am)</vt:lpstr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2017 Church Council Meeting Agenda (9:15-12:30 am)</dc:title>
  <dc:subject/>
  <dc:creator>Pastor Lee</dc:creator>
  <cp:keywords/>
  <dc:description/>
  <cp:lastModifiedBy>jack sun</cp:lastModifiedBy>
  <cp:revision>3</cp:revision>
  <cp:lastPrinted>2016-08-04T00:04:00Z</cp:lastPrinted>
  <dcterms:created xsi:type="dcterms:W3CDTF">2017-06-11T03:54:00Z</dcterms:created>
  <dcterms:modified xsi:type="dcterms:W3CDTF">2017-06-11T04:01:00Z</dcterms:modified>
</cp:coreProperties>
</file>